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878" w:rsidRPr="00E205A3" w:rsidRDefault="00E205A3">
      <w:pPr>
        <w:spacing w:after="0" w:line="408" w:lineRule="auto"/>
        <w:ind w:left="120"/>
        <w:jc w:val="center"/>
        <w:rPr>
          <w:lang w:val="ru-RU"/>
        </w:rPr>
      </w:pPr>
      <w:bookmarkStart w:id="0" w:name="block-68283396"/>
      <w:r w:rsidRPr="00E205A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F5878" w:rsidRPr="00E205A3" w:rsidRDefault="00E205A3">
      <w:pPr>
        <w:spacing w:after="0" w:line="408" w:lineRule="auto"/>
        <w:ind w:left="120"/>
        <w:jc w:val="center"/>
        <w:rPr>
          <w:lang w:val="ru-RU"/>
        </w:rPr>
      </w:pPr>
      <w:bookmarkStart w:id="1" w:name="84b34cd1-8907-4be2-9654-5e4d7c979c34"/>
      <w:r w:rsidRPr="00E205A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F5878" w:rsidRPr="00E205A3" w:rsidRDefault="00E205A3">
      <w:pPr>
        <w:spacing w:after="0" w:line="408" w:lineRule="auto"/>
        <w:ind w:left="120"/>
        <w:jc w:val="center"/>
        <w:rPr>
          <w:lang w:val="ru-RU"/>
        </w:rPr>
      </w:pPr>
      <w:bookmarkStart w:id="2" w:name="74d6ab55-f73b-48d7-ba78-c30f74a03786"/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МУ УО </w:t>
      </w:r>
      <w:proofErr w:type="spellStart"/>
      <w:r w:rsidRPr="00E205A3">
        <w:rPr>
          <w:rFonts w:ascii="Times New Roman" w:hAnsi="Times New Roman"/>
          <w:b/>
          <w:color w:val="000000"/>
          <w:sz w:val="28"/>
          <w:lang w:val="ru-RU"/>
        </w:rPr>
        <w:t>Миллеровского</w:t>
      </w:r>
      <w:proofErr w:type="spellEnd"/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</w:p>
    <w:p w:rsidR="003F5878" w:rsidRPr="00E205A3" w:rsidRDefault="00E205A3">
      <w:pPr>
        <w:spacing w:after="0" w:line="408" w:lineRule="auto"/>
        <w:ind w:left="120"/>
        <w:jc w:val="center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3F5878" w:rsidRPr="00E205A3" w:rsidRDefault="003F5878">
      <w:pPr>
        <w:spacing w:after="0"/>
        <w:ind w:left="120"/>
        <w:rPr>
          <w:lang w:val="ru-RU"/>
        </w:rPr>
      </w:pPr>
    </w:p>
    <w:p w:rsidR="003F5878" w:rsidRPr="00E205A3" w:rsidRDefault="003F5878">
      <w:pPr>
        <w:spacing w:after="0"/>
        <w:ind w:left="120"/>
        <w:rPr>
          <w:lang w:val="ru-RU"/>
        </w:rPr>
      </w:pPr>
    </w:p>
    <w:p w:rsidR="003F5878" w:rsidRPr="00E205A3" w:rsidRDefault="000F2169">
      <w:pPr>
        <w:spacing w:after="0"/>
        <w:ind w:left="120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59690</wp:posOffset>
            </wp:positionV>
            <wp:extent cx="6181725" cy="1992293"/>
            <wp:effectExtent l="19050" t="0" r="952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1992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5878" w:rsidRPr="00E205A3" w:rsidRDefault="003F5878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E205A3" w:rsidRPr="00E2220E" w:rsidTr="00E205A3">
        <w:tc>
          <w:tcPr>
            <w:tcW w:w="3114" w:type="dxa"/>
          </w:tcPr>
          <w:p w:rsidR="001A01E9" w:rsidRPr="0040209D" w:rsidRDefault="001A01E9" w:rsidP="001A01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205A3" w:rsidRPr="008944ED" w:rsidRDefault="00E205A3" w:rsidP="00E205A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E205A3" w:rsidRDefault="00E205A3" w:rsidP="00E205A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205A3" w:rsidRPr="008944ED" w:rsidRDefault="00E205A3" w:rsidP="00E205A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Кононенко Ю.С.</w:t>
            </w:r>
          </w:p>
          <w:p w:rsidR="001A01E9" w:rsidRDefault="001A01E9" w:rsidP="00E205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Методический совет</w:t>
            </w:r>
          </w:p>
          <w:p w:rsidR="00E205A3" w:rsidRDefault="00E205A3" w:rsidP="00E205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1A01E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205A3" w:rsidRPr="0040209D" w:rsidRDefault="00E205A3" w:rsidP="00E205A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205A3" w:rsidRPr="0040209D" w:rsidRDefault="001A01E9" w:rsidP="00E205A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205A3" w:rsidRPr="008944ED" w:rsidRDefault="00E205A3" w:rsidP="00E205A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E205A3" w:rsidRDefault="00E205A3" w:rsidP="00E205A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205A3" w:rsidRPr="008944ED" w:rsidRDefault="00E205A3" w:rsidP="00E205A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Сумская Н.В.</w:t>
            </w:r>
          </w:p>
          <w:p w:rsidR="001A01E9" w:rsidRDefault="001A01E9" w:rsidP="00E205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педагогического совета</w:t>
            </w:r>
          </w:p>
          <w:p w:rsidR="00E205A3" w:rsidRDefault="00E205A3" w:rsidP="00E205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205A3" w:rsidRPr="0040209D" w:rsidRDefault="00E205A3" w:rsidP="00E205A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205A3" w:rsidRDefault="00E205A3" w:rsidP="00E205A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205A3" w:rsidRPr="008944ED" w:rsidRDefault="00E205A3" w:rsidP="00E205A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 w:rsidR="00676BD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МБОУ гимназии №1</w:t>
            </w:r>
          </w:p>
          <w:p w:rsidR="00E205A3" w:rsidRDefault="00E205A3" w:rsidP="00E205A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205A3" w:rsidRPr="008944ED" w:rsidRDefault="00E205A3" w:rsidP="00E205A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1A01E9" w:rsidRDefault="001A01E9" w:rsidP="00E205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№156</w:t>
            </w:r>
          </w:p>
          <w:p w:rsidR="00E205A3" w:rsidRDefault="00E205A3" w:rsidP="00E205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205A3" w:rsidRPr="0040209D" w:rsidRDefault="00E205A3" w:rsidP="00E205A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F5878" w:rsidRDefault="003F5878">
      <w:pPr>
        <w:spacing w:after="0"/>
        <w:ind w:left="120"/>
      </w:pPr>
    </w:p>
    <w:p w:rsidR="003F5878" w:rsidRDefault="003F5878">
      <w:pPr>
        <w:spacing w:after="0"/>
        <w:ind w:left="120"/>
      </w:pPr>
    </w:p>
    <w:p w:rsidR="003F5878" w:rsidRPr="008833E9" w:rsidRDefault="003F5878">
      <w:pPr>
        <w:spacing w:after="0"/>
        <w:ind w:left="120"/>
        <w:rPr>
          <w:lang w:val="ru-RU"/>
        </w:rPr>
      </w:pPr>
    </w:p>
    <w:p w:rsidR="003F5878" w:rsidRDefault="003F5878">
      <w:pPr>
        <w:spacing w:after="0"/>
        <w:ind w:left="120"/>
      </w:pPr>
    </w:p>
    <w:p w:rsidR="003F5878" w:rsidRDefault="003F5878">
      <w:pPr>
        <w:spacing w:after="0"/>
        <w:ind w:left="120"/>
      </w:pPr>
    </w:p>
    <w:p w:rsidR="003F5878" w:rsidRPr="008833E9" w:rsidRDefault="00E205A3">
      <w:pPr>
        <w:spacing w:after="0" w:line="408" w:lineRule="auto"/>
        <w:ind w:left="120"/>
        <w:jc w:val="center"/>
        <w:rPr>
          <w:lang w:val="ru-RU"/>
        </w:rPr>
      </w:pPr>
      <w:r w:rsidRPr="008833E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F5878" w:rsidRPr="008833E9" w:rsidRDefault="00E205A3">
      <w:pPr>
        <w:spacing w:after="0" w:line="408" w:lineRule="auto"/>
        <w:ind w:left="120"/>
        <w:jc w:val="center"/>
        <w:rPr>
          <w:lang w:val="ru-RU"/>
        </w:rPr>
      </w:pPr>
      <w:r w:rsidRPr="008833E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833E9">
        <w:rPr>
          <w:rFonts w:ascii="Times New Roman" w:hAnsi="Times New Roman"/>
          <w:color w:val="000000"/>
          <w:sz w:val="28"/>
          <w:lang w:val="ru-RU"/>
        </w:rPr>
        <w:t xml:space="preserve"> 8514901)</w:t>
      </w:r>
    </w:p>
    <w:p w:rsidR="003F5878" w:rsidRPr="008833E9" w:rsidRDefault="003F5878">
      <w:pPr>
        <w:spacing w:after="0"/>
        <w:ind w:left="120"/>
        <w:jc w:val="center"/>
        <w:rPr>
          <w:lang w:val="ru-RU"/>
        </w:rPr>
      </w:pPr>
    </w:p>
    <w:p w:rsidR="003F5878" w:rsidRPr="001A01E9" w:rsidRDefault="00E205A3">
      <w:pPr>
        <w:spacing w:after="0" w:line="408" w:lineRule="auto"/>
        <w:ind w:left="120"/>
        <w:jc w:val="center"/>
        <w:rPr>
          <w:lang w:val="ru-RU"/>
        </w:rPr>
      </w:pPr>
      <w:r w:rsidRPr="001A01E9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3F5878" w:rsidRDefault="00E205A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1A01E9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1A01E9" w:rsidRPr="001A01E9" w:rsidRDefault="001A01E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Учитель: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Кубракова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Ирина Георгиевна</w:t>
      </w:r>
    </w:p>
    <w:p w:rsidR="003F5878" w:rsidRPr="001A01E9" w:rsidRDefault="003F5878">
      <w:pPr>
        <w:spacing w:after="0"/>
        <w:ind w:left="120"/>
        <w:jc w:val="center"/>
        <w:rPr>
          <w:lang w:val="ru-RU"/>
        </w:rPr>
      </w:pPr>
    </w:p>
    <w:p w:rsidR="003F5878" w:rsidRPr="001A01E9" w:rsidRDefault="003F5878">
      <w:pPr>
        <w:spacing w:after="0"/>
        <w:ind w:left="120"/>
        <w:jc w:val="center"/>
        <w:rPr>
          <w:lang w:val="ru-RU"/>
        </w:rPr>
      </w:pPr>
    </w:p>
    <w:p w:rsidR="003F5878" w:rsidRPr="001A01E9" w:rsidRDefault="003F5878">
      <w:pPr>
        <w:spacing w:after="0"/>
        <w:ind w:left="120"/>
        <w:jc w:val="center"/>
        <w:rPr>
          <w:lang w:val="ru-RU"/>
        </w:rPr>
      </w:pPr>
    </w:p>
    <w:p w:rsidR="003F5878" w:rsidRPr="001A01E9" w:rsidRDefault="003F5878">
      <w:pPr>
        <w:spacing w:after="0"/>
        <w:ind w:left="120"/>
        <w:jc w:val="center"/>
        <w:rPr>
          <w:lang w:val="ru-RU"/>
        </w:rPr>
      </w:pPr>
    </w:p>
    <w:p w:rsidR="003F5878" w:rsidRPr="001A01E9" w:rsidRDefault="003F5878" w:rsidP="001A01E9">
      <w:pPr>
        <w:spacing w:after="0"/>
        <w:rPr>
          <w:lang w:val="ru-RU"/>
        </w:rPr>
      </w:pPr>
    </w:p>
    <w:p w:rsidR="003F5878" w:rsidRPr="001A01E9" w:rsidRDefault="003F5878">
      <w:pPr>
        <w:spacing w:after="0"/>
        <w:ind w:left="120"/>
        <w:jc w:val="center"/>
        <w:rPr>
          <w:lang w:val="ru-RU"/>
        </w:rPr>
      </w:pPr>
    </w:p>
    <w:p w:rsidR="003F5878" w:rsidRPr="001A01E9" w:rsidRDefault="003F5878">
      <w:pPr>
        <w:spacing w:after="0"/>
        <w:ind w:left="120"/>
        <w:jc w:val="center"/>
        <w:rPr>
          <w:lang w:val="ru-RU"/>
        </w:rPr>
      </w:pPr>
    </w:p>
    <w:p w:rsidR="003F5878" w:rsidRPr="001A01E9" w:rsidRDefault="003F5878">
      <w:pPr>
        <w:spacing w:after="0"/>
        <w:ind w:left="120"/>
        <w:jc w:val="center"/>
        <w:rPr>
          <w:lang w:val="ru-RU"/>
        </w:rPr>
      </w:pPr>
    </w:p>
    <w:p w:rsidR="003F5878" w:rsidRPr="001A01E9" w:rsidRDefault="003F5878" w:rsidP="001A01E9">
      <w:pPr>
        <w:spacing w:after="0"/>
        <w:rPr>
          <w:lang w:val="ru-RU"/>
        </w:rPr>
      </w:pPr>
    </w:p>
    <w:p w:rsidR="003F5878" w:rsidRPr="001A01E9" w:rsidRDefault="00E205A3" w:rsidP="008833E9">
      <w:pPr>
        <w:spacing w:after="0"/>
        <w:ind w:left="120"/>
        <w:jc w:val="center"/>
        <w:rPr>
          <w:lang w:val="ru-RU"/>
        </w:rPr>
        <w:sectPr w:rsidR="003F5878" w:rsidRPr="001A01E9">
          <w:pgSz w:w="11906" w:h="16383"/>
          <w:pgMar w:top="1134" w:right="850" w:bottom="1134" w:left="1701" w:header="720" w:footer="720" w:gutter="0"/>
          <w:cols w:space="720"/>
        </w:sectPr>
      </w:pPr>
      <w:bookmarkStart w:id="3" w:name="5ce1acce-c3fd-49bf-9494-1e3d1db3054e"/>
      <w:r w:rsidRPr="001A01E9">
        <w:rPr>
          <w:rFonts w:ascii="Times New Roman" w:hAnsi="Times New Roman"/>
          <w:b/>
          <w:color w:val="000000"/>
          <w:sz w:val="28"/>
          <w:lang w:val="ru-RU"/>
        </w:rPr>
        <w:t>г.Миллерово</w:t>
      </w:r>
      <w:bookmarkEnd w:id="3"/>
      <w:r w:rsidRPr="001A01E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87a116-da41-41a9-8c31-63d3ecc684a2"/>
      <w:r w:rsidRPr="001A01E9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3F5878" w:rsidRPr="001A01E9" w:rsidRDefault="00E205A3">
      <w:pPr>
        <w:spacing w:after="0" w:line="264" w:lineRule="auto"/>
        <w:ind w:left="120"/>
        <w:jc w:val="both"/>
        <w:rPr>
          <w:lang w:val="ru-RU"/>
        </w:rPr>
      </w:pPr>
      <w:bookmarkStart w:id="5" w:name="block-68283397"/>
      <w:bookmarkEnd w:id="0"/>
      <w:r w:rsidRPr="001A01E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F5878" w:rsidRPr="001A01E9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E205A3">
        <w:rPr>
          <w:rFonts w:ascii="Times New Roman" w:hAnsi="Times New Roman"/>
          <w:color w:val="000000"/>
          <w:sz w:val="28"/>
          <w:lang w:val="ru-RU"/>
        </w:rPr>
        <w:t>Минпросвещения</w:t>
      </w:r>
      <w:proofErr w:type="spell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России от 31.05.2021 г. № 287, зарегистрирован Министерством юстиции Российской Федерации 05.07.2021 г., </w:t>
      </w:r>
      <w:proofErr w:type="spellStart"/>
      <w:r w:rsidRPr="00E205A3">
        <w:rPr>
          <w:rFonts w:ascii="Times New Roman" w:hAnsi="Times New Roman"/>
          <w:color w:val="000000"/>
          <w:sz w:val="28"/>
          <w:lang w:val="ru-RU"/>
        </w:rPr>
        <w:t>рег</w:t>
      </w:r>
      <w:proofErr w:type="spell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. номер – 64101) (далее – ФГОС ООО), а также федеральной </w:t>
      </w:r>
      <w:r w:rsidRPr="00E205A3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E205A3">
        <w:rPr>
          <w:rFonts w:ascii="Times New Roman" w:hAnsi="Times New Roman"/>
          <w:color w:val="000000"/>
          <w:sz w:val="28"/>
          <w:lang w:val="ru-RU"/>
        </w:rPr>
        <w:t>программы воспитания, с учётом Концепции</w:t>
      </w:r>
      <w:proofErr w:type="gram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Pr="00E205A3" w:rsidRDefault="00E205A3">
      <w:pPr>
        <w:spacing w:after="0" w:line="264" w:lineRule="auto"/>
        <w:ind w:left="12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E205A3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E205A3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</w:t>
      </w:r>
      <w:proofErr w:type="spell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Pr="00E205A3" w:rsidRDefault="00E205A3">
      <w:pPr>
        <w:spacing w:after="0" w:line="264" w:lineRule="auto"/>
        <w:ind w:left="12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E205A3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</w:t>
      </w:r>
      <w:proofErr w:type="spellStart"/>
      <w:r w:rsidRPr="00E205A3">
        <w:rPr>
          <w:rFonts w:ascii="Times New Roman" w:hAnsi="Times New Roman"/>
          <w:color w:val="000000"/>
          <w:sz w:val="28"/>
          <w:lang w:val="ru-RU"/>
        </w:rPr>
        <w:t>аксиологической</w:t>
      </w:r>
      <w:proofErr w:type="spell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E205A3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E205A3">
        <w:rPr>
          <w:rFonts w:ascii="Times New Roman" w:hAnsi="Times New Roman"/>
          <w:color w:val="000000"/>
          <w:sz w:val="28"/>
          <w:lang w:val="ru-RU"/>
        </w:rPr>
        <w:t>теоретико</w:t>
      </w:r>
      <w:proofErr w:type="spell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>проблемы</w:t>
      </w:r>
      <w:proofErr w:type="gram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воспринимая чужую точку зрения и </w:t>
      </w:r>
      <w:proofErr w:type="spellStart"/>
      <w:r w:rsidRPr="00E205A3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отстаивая свою. 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Pr="00E205A3" w:rsidRDefault="00E205A3">
      <w:pPr>
        <w:spacing w:after="0" w:line="264" w:lineRule="auto"/>
        <w:ind w:left="12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3F5878" w:rsidRPr="00E205A3" w:rsidRDefault="003F5878">
      <w:pPr>
        <w:rPr>
          <w:lang w:val="ru-RU"/>
        </w:rPr>
        <w:sectPr w:rsidR="003F5878" w:rsidRPr="00E205A3">
          <w:pgSz w:w="11906" w:h="16383"/>
          <w:pgMar w:top="1134" w:right="850" w:bottom="1134" w:left="1701" w:header="720" w:footer="720" w:gutter="0"/>
          <w:cols w:space="720"/>
        </w:sectPr>
      </w:pPr>
    </w:p>
    <w:p w:rsidR="003F5878" w:rsidRPr="00E205A3" w:rsidRDefault="00E205A3">
      <w:pPr>
        <w:spacing w:after="0" w:line="264" w:lineRule="auto"/>
        <w:ind w:left="120"/>
        <w:jc w:val="both"/>
        <w:rPr>
          <w:lang w:val="ru-RU"/>
        </w:rPr>
      </w:pPr>
      <w:bookmarkStart w:id="6" w:name="block-68283398"/>
      <w:bookmarkEnd w:id="5"/>
      <w:r w:rsidRPr="00E205A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F5878" w:rsidRPr="001A01E9" w:rsidRDefault="003F5878" w:rsidP="00E205A3">
      <w:pPr>
        <w:spacing w:after="0" w:line="264" w:lineRule="auto"/>
        <w:jc w:val="both"/>
        <w:rPr>
          <w:lang w:val="ru-RU"/>
        </w:rPr>
      </w:pPr>
    </w:p>
    <w:p w:rsidR="003F5878" w:rsidRPr="00E205A3" w:rsidRDefault="00E205A3">
      <w:pPr>
        <w:spacing w:after="0" w:line="264" w:lineRule="auto"/>
        <w:ind w:left="12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3F5878" w:rsidRPr="001A01E9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E205A3">
        <w:rPr>
          <w:rFonts w:ascii="Times New Roman" w:hAnsi="Times New Roman"/>
          <w:color w:val="000000"/>
          <w:sz w:val="28"/>
          <w:lang w:val="ru-RU"/>
        </w:rPr>
        <w:t xml:space="preserve"> Поэмы. </w:t>
      </w:r>
      <w:r w:rsidRPr="001A01E9">
        <w:rPr>
          <w:rFonts w:ascii="Times New Roman" w:hAnsi="Times New Roman"/>
          <w:color w:val="000000"/>
          <w:sz w:val="28"/>
          <w:lang w:val="ru-RU"/>
        </w:rPr>
        <w:t xml:space="preserve">«Илиада», «Одиссея» (фрагменты). 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7" w:name="2d1a2719-45ad-4395-a569-7b3d43745842"/>
      <w:r w:rsidRPr="00E205A3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7"/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8" w:name="f7900e95-fc4b-4bc0-a061-48731519b6e7"/>
      <w:r w:rsidRPr="00E205A3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</w:t>
      </w:r>
      <w:proofErr w:type="gramStart"/>
      <w:r w:rsidRPr="00E205A3">
        <w:rPr>
          <w:rFonts w:ascii="Times New Roman" w:hAnsi="Times New Roman"/>
          <w:color w:val="333333"/>
          <w:sz w:val="28"/>
          <w:lang w:val="ru-RU"/>
        </w:rPr>
        <w:t>кабы</w:t>
      </w:r>
      <w:proofErr w:type="gramEnd"/>
      <w:r w:rsidRPr="00E205A3">
        <w:rPr>
          <w:rFonts w:ascii="Times New Roman" w:hAnsi="Times New Roman"/>
          <w:color w:val="333333"/>
          <w:sz w:val="28"/>
          <w:lang w:val="ru-RU"/>
        </w:rPr>
        <w:t xml:space="preserve"> на цветы да не морозы...», «Ах вы ветры, ветры буйные...», «Черный ворон», «Не шуми, </w:t>
      </w:r>
      <w:proofErr w:type="spellStart"/>
      <w:r w:rsidRPr="00E205A3">
        <w:rPr>
          <w:rFonts w:ascii="Times New Roman" w:hAnsi="Times New Roman"/>
          <w:color w:val="333333"/>
          <w:sz w:val="28"/>
          <w:lang w:val="ru-RU"/>
        </w:rPr>
        <w:t>мати</w:t>
      </w:r>
      <w:proofErr w:type="spellEnd"/>
      <w:r w:rsidRPr="00E205A3">
        <w:rPr>
          <w:rFonts w:ascii="Times New Roman" w:hAnsi="Times New Roman"/>
          <w:color w:val="333333"/>
          <w:sz w:val="28"/>
          <w:lang w:val="ru-RU"/>
        </w:rPr>
        <w:t xml:space="preserve"> зеленая дубровушка...» и другие. «Песнь о Роланде» (фрагменты), «Песнь о </w:t>
      </w:r>
      <w:proofErr w:type="spellStart"/>
      <w:r w:rsidRPr="00E205A3">
        <w:rPr>
          <w:rFonts w:ascii="Times New Roman" w:hAnsi="Times New Roman"/>
          <w:color w:val="333333"/>
          <w:sz w:val="28"/>
          <w:lang w:val="ru-RU"/>
        </w:rPr>
        <w:t>Нибелунгах</w:t>
      </w:r>
      <w:proofErr w:type="spellEnd"/>
      <w:r w:rsidRPr="00E205A3">
        <w:rPr>
          <w:rFonts w:ascii="Times New Roman" w:hAnsi="Times New Roman"/>
          <w:color w:val="333333"/>
          <w:sz w:val="28"/>
          <w:lang w:val="ru-RU"/>
        </w:rPr>
        <w:t xml:space="preserve">» (фрагменты). </w:t>
      </w:r>
      <w:bookmarkEnd w:id="8"/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</w:t>
      </w:r>
      <w:proofErr w:type="gramStart"/>
      <w:r w:rsidRPr="00E205A3">
        <w:rPr>
          <w:rFonts w:ascii="Times New Roman" w:hAnsi="Times New Roman"/>
          <w:b/>
          <w:color w:val="000000"/>
          <w:sz w:val="28"/>
          <w:lang w:val="ru-RU"/>
        </w:rPr>
        <w:t>»</w:t>
      </w:r>
      <w:bookmarkStart w:id="9" w:name="ad04843b-b512-47d3-b84b-e22df1580588"/>
      <w:r w:rsidRPr="00E205A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205A3">
        <w:rPr>
          <w:rFonts w:ascii="Times New Roman" w:hAnsi="Times New Roman"/>
          <w:color w:val="000000"/>
          <w:sz w:val="28"/>
          <w:lang w:val="ru-RU"/>
        </w:rPr>
        <w:t>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9"/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F5878" w:rsidRPr="001A01E9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E205A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0" w:name="582b55ee-e1e5-46d8-8c0a-755ec48e137e"/>
      <w:r w:rsidRPr="00E205A3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10"/>
      <w:r w:rsidRPr="00E205A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01E9">
        <w:rPr>
          <w:rFonts w:ascii="Times New Roman" w:hAnsi="Times New Roman"/>
          <w:color w:val="000000"/>
          <w:sz w:val="28"/>
          <w:lang w:val="ru-RU"/>
        </w:rPr>
        <w:t>Роман «Дубровский».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1A01E9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1A01E9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1" w:name="e979ff73-e74d-4b41-9daa-86d17094fc9b"/>
      <w:r w:rsidRPr="001A01E9">
        <w:rPr>
          <w:rFonts w:ascii="Times New Roman" w:hAnsi="Times New Roman"/>
          <w:color w:val="000000"/>
          <w:sz w:val="28"/>
          <w:lang w:val="ru-RU"/>
        </w:rPr>
        <w:t xml:space="preserve">(не менее трёх). </w:t>
      </w:r>
      <w:r w:rsidRPr="00E205A3">
        <w:rPr>
          <w:rFonts w:ascii="Times New Roman" w:hAnsi="Times New Roman"/>
          <w:color w:val="000000"/>
          <w:sz w:val="28"/>
          <w:lang w:val="ru-RU"/>
        </w:rPr>
        <w:t>«Три пальмы», «Листок», «Утёс» и другие.</w:t>
      </w:r>
      <w:bookmarkEnd w:id="11"/>
      <w:r w:rsidRPr="00E205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E205A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2" w:name="9aa6636f-e65a-485c-aff8-0cee29fb09d5"/>
      <w:r w:rsidRPr="00E205A3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12"/>
      <w:r w:rsidRPr="00E205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E205A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13" w:name="c36fcc5a-2cdd-400a-b3ee-0e5071a59ee1"/>
      <w:r w:rsidRPr="00E205A3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13"/>
      <w:r w:rsidRPr="00E205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E205A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4" w:name="e75d9245-73fc-447a-aaf6-d7ac09f2bf3a"/>
      <w:r w:rsidRPr="00E205A3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14"/>
      <w:r w:rsidRPr="00E205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E205A3">
        <w:rPr>
          <w:rFonts w:ascii="Times New Roman" w:hAnsi="Times New Roman"/>
          <w:color w:val="000000"/>
          <w:sz w:val="28"/>
          <w:lang w:val="ru-RU"/>
        </w:rPr>
        <w:t xml:space="preserve"> Рассказ «</w:t>
      </w:r>
      <w:proofErr w:type="spellStart"/>
      <w:r w:rsidRPr="00E205A3">
        <w:rPr>
          <w:rFonts w:ascii="Times New Roman" w:hAnsi="Times New Roman"/>
          <w:color w:val="000000"/>
          <w:sz w:val="28"/>
          <w:lang w:val="ru-RU"/>
        </w:rPr>
        <w:t>Бежин</w:t>
      </w:r>
      <w:proofErr w:type="spell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луг». 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E205A3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E205A3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15" w:name="977de391-a0ab-47d0-b055-bb99283dc920"/>
      <w:r w:rsidRPr="00E205A3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15"/>
      <w:r w:rsidRPr="00E205A3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E205A3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16" w:name="5ccd7dea-76bb-435c-9fae-1b74ca2890ed"/>
      <w:r w:rsidRPr="00E205A3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16"/>
      <w:r w:rsidRPr="00E205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E205A3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17" w:name="1a89c352-1e28-490d-a532-18fd47b8e1fa"/>
      <w:r w:rsidRPr="00E205A3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17"/>
      <w:r w:rsidRPr="00E205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E205A3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</w:t>
      </w:r>
      <w:proofErr w:type="spellStart"/>
      <w:r w:rsidRPr="00E205A3">
        <w:rPr>
          <w:rFonts w:ascii="Times New Roman" w:hAnsi="Times New Roman"/>
          <w:color w:val="000000"/>
          <w:sz w:val="28"/>
          <w:lang w:val="ru-RU"/>
        </w:rPr>
        <w:t>Берггольц</w:t>
      </w:r>
      <w:proofErr w:type="spell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, В.С. Высоцкого, Ю.П. </w:t>
      </w:r>
      <w:proofErr w:type="spellStart"/>
      <w:r w:rsidRPr="00E205A3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, Д.С. Самойлова и других. </w:t>
      </w:r>
      <w:r w:rsidRPr="00E205A3">
        <w:rPr>
          <w:sz w:val="28"/>
          <w:lang w:val="ru-RU"/>
        </w:rPr>
        <w:br/>
      </w:r>
      <w:bookmarkStart w:id="18" w:name="5118f498-9661-45e8-9924-bef67bfbf524"/>
      <w:bookmarkEnd w:id="18"/>
    </w:p>
    <w:p w:rsidR="003F5878" w:rsidRPr="00E205A3" w:rsidRDefault="00E205A3">
      <w:pPr>
        <w:spacing w:after="0" w:line="264" w:lineRule="auto"/>
        <w:ind w:firstLine="600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E205A3"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</w:t>
      </w: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 xml:space="preserve">Например, Например, Б.Л. Васильев «Экспонат №...», Б.П. Екимов «Ночь исцеления», Э.Н. </w:t>
      </w:r>
      <w:proofErr w:type="spellStart"/>
      <w:r w:rsidRPr="00E205A3">
        <w:rPr>
          <w:rFonts w:ascii="Times New Roman" w:hAnsi="Times New Roman"/>
          <w:color w:val="000000"/>
          <w:sz w:val="28"/>
          <w:lang w:val="ru-RU"/>
        </w:rPr>
        <w:t>Веркин</w:t>
      </w:r>
      <w:proofErr w:type="spell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«Облачный полк» (главы) и другие. </w:t>
      </w:r>
      <w:r w:rsidRPr="00E205A3">
        <w:rPr>
          <w:sz w:val="28"/>
          <w:lang w:val="ru-RU"/>
        </w:rPr>
        <w:br/>
      </w:r>
      <w:bookmarkStart w:id="19" w:name="a35f0a0b-d9a0-4ac9-afd6-3c0ec32f1224"/>
      <w:bookmarkEnd w:id="19"/>
      <w:r w:rsidRPr="00E205A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End"/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E205A3">
        <w:rPr>
          <w:rFonts w:ascii="Times New Roman" w:hAnsi="Times New Roman"/>
          <w:color w:val="000000"/>
          <w:sz w:val="28"/>
          <w:lang w:val="ru-RU"/>
        </w:rPr>
        <w:t xml:space="preserve">Рассказ «Уроки </w:t>
      </w: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>французского</w:t>
      </w:r>
      <w:proofErr w:type="gram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». </w:t>
      </w:r>
    </w:p>
    <w:p w:rsidR="003F5878" w:rsidRDefault="00E205A3">
      <w:pPr>
        <w:spacing w:after="0" w:line="264" w:lineRule="auto"/>
        <w:ind w:firstLine="600"/>
        <w:jc w:val="both"/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20" w:name="7f695bb6-7ce9-46a5-96af-f43597f5f296"/>
      <w:r w:rsidRPr="00E205A3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Р. И. </w:t>
      </w:r>
      <w:proofErr w:type="spellStart"/>
      <w:r w:rsidRPr="00E205A3">
        <w:rPr>
          <w:rFonts w:ascii="Times New Roman" w:hAnsi="Times New Roman"/>
          <w:color w:val="000000"/>
          <w:sz w:val="28"/>
          <w:lang w:val="ru-RU"/>
        </w:rPr>
        <w:t>Фраерман</w:t>
      </w:r>
      <w:proofErr w:type="spell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. «Дикая собака Динго, или Повесть о первой любви»; Ю. И. Коваль. </w:t>
      </w:r>
      <w:r>
        <w:rPr>
          <w:rFonts w:ascii="Times New Roman" w:hAnsi="Times New Roman"/>
          <w:color w:val="000000"/>
          <w:sz w:val="28"/>
        </w:rPr>
        <w:t>«</w:t>
      </w:r>
      <w:proofErr w:type="spellStart"/>
      <w:r>
        <w:rPr>
          <w:rFonts w:ascii="Times New Roman" w:hAnsi="Times New Roman"/>
          <w:color w:val="000000"/>
          <w:sz w:val="28"/>
        </w:rPr>
        <w:t>Самая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лёгкая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лодка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мире</w:t>
      </w:r>
      <w:proofErr w:type="spellEnd"/>
      <w:r>
        <w:rPr>
          <w:rFonts w:ascii="Times New Roman" w:hAnsi="Times New Roman"/>
          <w:color w:val="000000"/>
          <w:sz w:val="28"/>
        </w:rPr>
        <w:t xml:space="preserve">» и </w:t>
      </w:r>
      <w:proofErr w:type="spellStart"/>
      <w:r>
        <w:rPr>
          <w:rFonts w:ascii="Times New Roman" w:hAnsi="Times New Roman"/>
          <w:color w:val="000000"/>
          <w:sz w:val="28"/>
        </w:rPr>
        <w:t>другие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bookmarkEnd w:id="20"/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1" w:name="99ff4dfc-6077-4b1d-979a-efd5d464e2ea"/>
      <w:r w:rsidRPr="00E205A3">
        <w:rPr>
          <w:rFonts w:ascii="Times New Roman" w:hAnsi="Times New Roman"/>
          <w:color w:val="000000"/>
          <w:sz w:val="28"/>
          <w:lang w:val="ru-RU"/>
        </w:rPr>
        <w:t>Н</w:t>
      </w:r>
      <w:proofErr w:type="gram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апример, К. </w:t>
      </w:r>
      <w:proofErr w:type="spellStart"/>
      <w:r w:rsidRPr="00E205A3">
        <w:rPr>
          <w:rFonts w:ascii="Times New Roman" w:hAnsi="Times New Roman"/>
          <w:color w:val="000000"/>
          <w:sz w:val="28"/>
          <w:lang w:val="ru-RU"/>
        </w:rPr>
        <w:t>Булычев</w:t>
      </w:r>
      <w:proofErr w:type="spell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«Сто лет тому вперед» и другие. </w:t>
      </w:r>
      <w:bookmarkEnd w:id="21"/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E205A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2" w:name="8c6e542d-3297-4f00-9d18-f11cc02b5c2a"/>
      <w:r w:rsidRPr="00E205A3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22"/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E205A3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23" w:name="c11c39d0-823d-48a6-b780-3c956bde3174"/>
      <w:r w:rsidRPr="00E205A3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23"/>
      <w:r w:rsidRPr="00E205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E205A3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24" w:name="401c2012-d122-4b9b-86de-93f36659c25d"/>
      <w:r w:rsidRPr="00E205A3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24"/>
    </w:p>
    <w:p w:rsidR="003F5878" w:rsidRDefault="00E205A3">
      <w:pPr>
        <w:spacing w:after="0" w:line="264" w:lineRule="auto"/>
        <w:ind w:firstLine="600"/>
        <w:jc w:val="both"/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E205A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5" w:name="e9c8f8f3-f048-4763-af7b-4a65b4f5147c"/>
      <w:r w:rsidRPr="00E205A3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Ж. Верн. «Дети капитана Гранта» (главы по выбору). Х. Ли. </w:t>
      </w:r>
      <w:r>
        <w:rPr>
          <w:rFonts w:ascii="Times New Roman" w:hAnsi="Times New Roman"/>
          <w:color w:val="000000"/>
          <w:sz w:val="28"/>
        </w:rPr>
        <w:t>«</w:t>
      </w:r>
      <w:proofErr w:type="spellStart"/>
      <w:r>
        <w:rPr>
          <w:rFonts w:ascii="Times New Roman" w:hAnsi="Times New Roman"/>
          <w:color w:val="000000"/>
          <w:sz w:val="28"/>
        </w:rPr>
        <w:t>Убить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пересмешника</w:t>
      </w:r>
      <w:proofErr w:type="spellEnd"/>
      <w:r>
        <w:rPr>
          <w:rFonts w:ascii="Times New Roman" w:hAnsi="Times New Roman"/>
          <w:color w:val="000000"/>
          <w:sz w:val="28"/>
        </w:rPr>
        <w:t>» (</w:t>
      </w:r>
      <w:proofErr w:type="spellStart"/>
      <w:r>
        <w:rPr>
          <w:rFonts w:ascii="Times New Roman" w:hAnsi="Times New Roman"/>
          <w:color w:val="000000"/>
          <w:sz w:val="28"/>
        </w:rPr>
        <w:t>главы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выбору</w:t>
      </w:r>
      <w:proofErr w:type="spellEnd"/>
      <w:r>
        <w:rPr>
          <w:rFonts w:ascii="Times New Roman" w:hAnsi="Times New Roman"/>
          <w:color w:val="000000"/>
          <w:sz w:val="28"/>
        </w:rPr>
        <w:t xml:space="preserve">) и </w:t>
      </w:r>
      <w:proofErr w:type="spellStart"/>
      <w:r>
        <w:rPr>
          <w:rFonts w:ascii="Times New Roman" w:hAnsi="Times New Roman"/>
          <w:color w:val="000000"/>
          <w:sz w:val="28"/>
        </w:rPr>
        <w:t>другие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bookmarkEnd w:id="25"/>
    </w:p>
    <w:p w:rsidR="003F5878" w:rsidRDefault="003F5878">
      <w:pPr>
        <w:spacing w:after="0" w:line="264" w:lineRule="auto"/>
        <w:ind w:left="120"/>
        <w:jc w:val="both"/>
      </w:pPr>
    </w:p>
    <w:p w:rsidR="003F5878" w:rsidRPr="00E205A3" w:rsidRDefault="003F5878">
      <w:pPr>
        <w:rPr>
          <w:lang w:val="ru-RU"/>
        </w:rPr>
        <w:sectPr w:rsidR="003F5878" w:rsidRPr="00E205A3">
          <w:pgSz w:w="11906" w:h="16383"/>
          <w:pgMar w:top="1134" w:right="850" w:bottom="1134" w:left="1701" w:header="720" w:footer="720" w:gutter="0"/>
          <w:cols w:space="720"/>
        </w:sectPr>
      </w:pPr>
    </w:p>
    <w:p w:rsidR="003F5878" w:rsidRPr="00E205A3" w:rsidRDefault="00E205A3">
      <w:pPr>
        <w:spacing w:after="0" w:line="264" w:lineRule="auto"/>
        <w:ind w:left="120"/>
        <w:jc w:val="both"/>
        <w:rPr>
          <w:lang w:val="ru-RU"/>
        </w:rPr>
      </w:pPr>
      <w:bookmarkStart w:id="26" w:name="block-68283393"/>
      <w:bookmarkEnd w:id="6"/>
      <w:r w:rsidRPr="00E205A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Изучение литературы в основной школе направлено на достижение </w:t>
      </w: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следующих личностных, </w:t>
      </w:r>
      <w:proofErr w:type="spellStart"/>
      <w:r w:rsidRPr="00E205A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Pr="00E205A3" w:rsidRDefault="00E205A3">
      <w:pPr>
        <w:spacing w:after="0" w:line="264" w:lineRule="auto"/>
        <w:ind w:left="12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E205A3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Default="00E205A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5878" w:rsidRPr="00E205A3" w:rsidRDefault="00E205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3F5878" w:rsidRPr="00E205A3" w:rsidRDefault="00E205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3F5878" w:rsidRPr="00E205A3" w:rsidRDefault="00E205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3F5878" w:rsidRPr="00E205A3" w:rsidRDefault="00E205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3F5878" w:rsidRPr="00E205A3" w:rsidRDefault="00E205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E205A3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обществе, в том числе с опорой на примеры из литературы;</w:t>
      </w:r>
    </w:p>
    <w:p w:rsidR="003F5878" w:rsidRPr="00E205A3" w:rsidRDefault="00E205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3F5878" w:rsidRPr="00E205A3" w:rsidRDefault="00E205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3F5878" w:rsidRPr="00E205A3" w:rsidRDefault="00E205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3F5878" w:rsidRPr="00E205A3" w:rsidRDefault="00E205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</w:t>
      </w:r>
      <w:proofErr w:type="spellStart"/>
      <w:r w:rsidRPr="00E205A3">
        <w:rPr>
          <w:rFonts w:ascii="Times New Roman" w:hAnsi="Times New Roman"/>
          <w:color w:val="000000"/>
          <w:sz w:val="28"/>
          <w:lang w:val="ru-RU"/>
        </w:rPr>
        <w:t>волонтерство</w:t>
      </w:r>
      <w:proofErr w:type="spellEnd"/>
      <w:r w:rsidRPr="00E205A3">
        <w:rPr>
          <w:rFonts w:ascii="Times New Roman" w:hAnsi="Times New Roman"/>
          <w:color w:val="000000"/>
          <w:sz w:val="28"/>
          <w:lang w:val="ru-RU"/>
        </w:rPr>
        <w:t>; помощь людям, нуждающимся в ней).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Default="00E205A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5878" w:rsidRPr="00E205A3" w:rsidRDefault="00E205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</w:t>
      </w:r>
      <w:proofErr w:type="spellStart"/>
      <w:r w:rsidRPr="00E205A3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3F5878" w:rsidRPr="00E205A3" w:rsidRDefault="00E205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3F5878" w:rsidRPr="00E205A3" w:rsidRDefault="00E205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Default="00E205A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5878" w:rsidRPr="00E205A3" w:rsidRDefault="00E205A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3F5878" w:rsidRPr="00E205A3" w:rsidRDefault="00E205A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3F5878" w:rsidRPr="00E205A3" w:rsidRDefault="00E205A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Default="00E205A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5878" w:rsidRPr="00E205A3" w:rsidRDefault="00E205A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3F5878" w:rsidRPr="00E205A3" w:rsidRDefault="00E205A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3F5878" w:rsidRPr="00E205A3" w:rsidRDefault="00E205A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3F5878" w:rsidRPr="00E205A3" w:rsidRDefault="00E205A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Pr="00E205A3" w:rsidRDefault="00E205A3">
      <w:pPr>
        <w:spacing w:after="0" w:line="264" w:lineRule="auto"/>
        <w:ind w:left="12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3F5878" w:rsidRPr="00E205A3" w:rsidRDefault="00E205A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3F5878" w:rsidRPr="00E205A3" w:rsidRDefault="00E205A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3F5878" w:rsidRPr="00E205A3" w:rsidRDefault="00E205A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spellStart"/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spellEnd"/>
      <w:proofErr w:type="gram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в процессе школьного литературного образования; </w:t>
      </w:r>
    </w:p>
    <w:p w:rsidR="003F5878" w:rsidRPr="00E205A3" w:rsidRDefault="00E205A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F5878" w:rsidRPr="00E205A3" w:rsidRDefault="00E205A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E205A3">
        <w:rPr>
          <w:rFonts w:ascii="Times New Roman" w:hAnsi="Times New Roman"/>
          <w:color w:val="000000"/>
          <w:sz w:val="28"/>
          <w:lang w:val="ru-RU"/>
        </w:rPr>
        <w:t>;</w:t>
      </w:r>
    </w:p>
    <w:p w:rsidR="003F5878" w:rsidRPr="00E205A3" w:rsidRDefault="00E205A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3F5878" w:rsidRPr="00E205A3" w:rsidRDefault="00E205A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3F5878" w:rsidRPr="00E205A3" w:rsidRDefault="00E205A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E205A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Default="00E205A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5878" w:rsidRPr="00E205A3" w:rsidRDefault="00E205A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3F5878" w:rsidRPr="00E205A3" w:rsidRDefault="00E205A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3F5878" w:rsidRPr="00E205A3" w:rsidRDefault="00E205A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3F5878" w:rsidRPr="00E205A3" w:rsidRDefault="00E205A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3F5878" w:rsidRPr="00E205A3" w:rsidRDefault="00E205A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3F5878" w:rsidRPr="00E205A3" w:rsidRDefault="00E205A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Default="00E205A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5878" w:rsidRPr="00E205A3" w:rsidRDefault="00E205A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3F5878" w:rsidRPr="00E205A3" w:rsidRDefault="00E205A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3F5878" w:rsidRPr="00E205A3" w:rsidRDefault="00E205A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3F5878" w:rsidRPr="00E205A3" w:rsidRDefault="00E205A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3F5878" w:rsidRPr="00E205A3" w:rsidRDefault="00E205A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Default="00E205A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5878" w:rsidRPr="00E205A3" w:rsidRDefault="00E205A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3F5878" w:rsidRPr="00E205A3" w:rsidRDefault="00E205A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3F5878" w:rsidRPr="00E205A3" w:rsidRDefault="00E205A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3F5878" w:rsidRPr="00E205A3" w:rsidRDefault="00E205A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Pr="00E205A3" w:rsidRDefault="00E205A3">
      <w:pPr>
        <w:spacing w:after="0" w:line="264" w:lineRule="auto"/>
        <w:ind w:left="12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</w:t>
      </w:r>
      <w:proofErr w:type="gramStart"/>
      <w:r w:rsidRPr="00E205A3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E205A3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3F5878" w:rsidRPr="00E205A3" w:rsidRDefault="00E205A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E205A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3F5878" w:rsidRPr="00E205A3" w:rsidRDefault="00E205A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3F5878" w:rsidRPr="00E205A3" w:rsidRDefault="00E205A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3F5878" w:rsidRPr="00E205A3" w:rsidRDefault="00E205A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3F5878" w:rsidRPr="00E205A3" w:rsidRDefault="00E205A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3F5878" w:rsidRPr="00E205A3" w:rsidRDefault="00E205A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3F5878" w:rsidRPr="00E205A3" w:rsidRDefault="00E205A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3F5878" w:rsidRPr="00E205A3" w:rsidRDefault="00E205A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3F5878" w:rsidRPr="00E205A3" w:rsidRDefault="00E205A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3F5878" w:rsidRPr="00E205A3" w:rsidRDefault="00E205A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3F5878" w:rsidRPr="00E205A3" w:rsidRDefault="00E205A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3F5878" w:rsidRPr="00E205A3" w:rsidRDefault="00E205A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 </w:t>
      </w:r>
    </w:p>
    <w:p w:rsidR="003F5878" w:rsidRPr="00E205A3" w:rsidRDefault="00E205A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Pr="00E205A3" w:rsidRDefault="00E205A3">
      <w:pPr>
        <w:spacing w:after="0" w:line="264" w:lineRule="auto"/>
        <w:ind w:left="12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Pr="00E205A3" w:rsidRDefault="00E205A3">
      <w:pPr>
        <w:spacing w:after="0" w:line="264" w:lineRule="auto"/>
        <w:ind w:left="12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3F5878" w:rsidRPr="00E205A3" w:rsidRDefault="00E205A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3F5878" w:rsidRPr="00E205A3" w:rsidRDefault="00E205A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3F5878" w:rsidRPr="00E205A3" w:rsidRDefault="00E205A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3F5878" w:rsidRPr="00E205A3" w:rsidRDefault="00E205A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3F5878" w:rsidRPr="00E205A3" w:rsidRDefault="00E205A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3F5878" w:rsidRPr="00E205A3" w:rsidRDefault="00E205A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3F5878" w:rsidRPr="00E205A3" w:rsidRDefault="00E205A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3F5878" w:rsidRPr="00E205A3" w:rsidRDefault="00E205A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3F5878" w:rsidRPr="00E205A3" w:rsidRDefault="00E205A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3F5878" w:rsidRDefault="00E205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5878" w:rsidRPr="00E205A3" w:rsidRDefault="00E205A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3F5878" w:rsidRPr="00E205A3" w:rsidRDefault="00E205A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3F5878" w:rsidRPr="00E205A3" w:rsidRDefault="00E205A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3F5878" w:rsidRPr="00E205A3" w:rsidRDefault="00E205A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3F5878" w:rsidRPr="00E205A3" w:rsidRDefault="00E205A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3F5878" w:rsidRPr="00E205A3" w:rsidRDefault="00E205A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3F5878" w:rsidRPr="00E205A3" w:rsidRDefault="00E205A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3F5878" w:rsidRPr="00E205A3" w:rsidRDefault="00E205A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3F5878" w:rsidRDefault="00E205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5878" w:rsidRPr="00E205A3" w:rsidRDefault="00E205A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3F5878" w:rsidRPr="00E205A3" w:rsidRDefault="00E205A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3F5878" w:rsidRPr="00E205A3" w:rsidRDefault="00E205A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F5878" w:rsidRPr="00E205A3" w:rsidRDefault="00E205A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3F5878" w:rsidRPr="00E205A3" w:rsidRDefault="00E205A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3F5878" w:rsidRPr="00E205A3" w:rsidRDefault="00E205A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3F5878" w:rsidRPr="00E205A3" w:rsidRDefault="00E205A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3F5878" w:rsidRPr="00E205A3" w:rsidRDefault="00E205A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3F5878" w:rsidRPr="00E205A3" w:rsidRDefault="00E205A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3F5878" w:rsidRPr="00E205A3" w:rsidRDefault="00E205A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3F5878" w:rsidRPr="00E205A3" w:rsidRDefault="00E205A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3F5878" w:rsidRPr="00E205A3" w:rsidRDefault="00E205A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F5878" w:rsidRPr="00E205A3" w:rsidRDefault="00E205A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3F5878" w:rsidRPr="00E205A3" w:rsidRDefault="00E205A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F5878" w:rsidRDefault="00E205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5878" w:rsidRPr="00E205A3" w:rsidRDefault="00E205A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3F5878" w:rsidRPr="00E205A3" w:rsidRDefault="00E205A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F5878" w:rsidRPr="00E205A3" w:rsidRDefault="00E205A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3F5878" w:rsidRPr="00E205A3" w:rsidRDefault="00E205A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3F5878" w:rsidRPr="00E205A3" w:rsidRDefault="00E205A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3F5878" w:rsidRPr="00E205A3" w:rsidRDefault="00E205A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3F5878" w:rsidRPr="00E205A3" w:rsidRDefault="00E205A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E205A3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3F5878" w:rsidRPr="00E205A3" w:rsidRDefault="00E205A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F5878" w:rsidRPr="00E205A3" w:rsidRDefault="00E205A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3F5878" w:rsidRPr="00E205A3" w:rsidRDefault="00E205A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3F5878" w:rsidRPr="00E205A3" w:rsidRDefault="00E205A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3F5878" w:rsidRPr="00E205A3" w:rsidRDefault="00E205A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F5878" w:rsidRPr="00E205A3" w:rsidRDefault="00E205A3">
      <w:pPr>
        <w:spacing w:after="0" w:line="264" w:lineRule="auto"/>
        <w:ind w:left="12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3F5878" w:rsidRPr="00E205A3" w:rsidRDefault="00E205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3F5878" w:rsidRPr="00E205A3" w:rsidRDefault="00E205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F5878" w:rsidRPr="00E205A3" w:rsidRDefault="00E205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F5878" w:rsidRPr="00E205A3" w:rsidRDefault="00E205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3F5878" w:rsidRPr="00E205A3" w:rsidRDefault="00E205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3F5878" w:rsidRDefault="00E205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5878" w:rsidRPr="00E205A3" w:rsidRDefault="00E205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E205A3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3F5878" w:rsidRPr="00E205A3" w:rsidRDefault="00E205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F5878" w:rsidRPr="00E205A3" w:rsidRDefault="00E205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E205A3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3F5878" w:rsidRPr="00E205A3" w:rsidRDefault="00E205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3F5878" w:rsidRDefault="00E205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5878" w:rsidRPr="00E205A3" w:rsidRDefault="00E205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3F5878" w:rsidRPr="00E205A3" w:rsidRDefault="00E205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3F5878" w:rsidRPr="00E205A3" w:rsidRDefault="00E205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3F5878" w:rsidRPr="00E205A3" w:rsidRDefault="00E205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3F5878" w:rsidRDefault="00E205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5878" w:rsidRPr="00E205A3" w:rsidRDefault="00E205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3F5878" w:rsidRPr="00E205A3" w:rsidRDefault="00E205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на ошибку и такое же право другого; </w:t>
      </w: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E205A3">
        <w:rPr>
          <w:rFonts w:ascii="Times New Roman" w:hAnsi="Times New Roman"/>
          <w:color w:val="000000"/>
          <w:sz w:val="28"/>
          <w:lang w:val="ru-RU"/>
        </w:rPr>
        <w:t>;</w:t>
      </w:r>
    </w:p>
    <w:p w:rsidR="003F5878" w:rsidRPr="00E205A3" w:rsidRDefault="00E205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3F5878" w:rsidRPr="00E205A3" w:rsidRDefault="00E205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Pr="00E205A3" w:rsidRDefault="00E205A3">
      <w:pPr>
        <w:spacing w:after="0" w:line="264" w:lineRule="auto"/>
        <w:ind w:left="12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Pr="00E205A3" w:rsidRDefault="00E205A3">
      <w:pPr>
        <w:spacing w:after="0" w:line="264" w:lineRule="auto"/>
        <w:ind w:left="120"/>
        <w:jc w:val="both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обучающихся);</w:t>
      </w:r>
    </w:p>
    <w:p w:rsidR="003F5878" w:rsidRPr="00E205A3" w:rsidRDefault="00E205A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3F5878" w:rsidRPr="00E205A3" w:rsidRDefault="00E205A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lastRenderedPageBreak/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</w:t>
      </w:r>
      <w:proofErr w:type="gram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>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proofErr w:type="gramEnd"/>
    </w:p>
    <w:p w:rsidR="003F5878" w:rsidRPr="00E205A3" w:rsidRDefault="00E205A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3F5878" w:rsidRPr="00E205A3" w:rsidRDefault="00E205A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3F5878" w:rsidRPr="00E205A3" w:rsidRDefault="00E205A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сопоставлять с помощью </w:t>
      </w: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>учителя</w:t>
      </w:r>
      <w:proofErr w:type="gram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3F5878" w:rsidRPr="001A01E9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</w:t>
      </w:r>
      <w:r w:rsidRPr="001A01E9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E205A3">
        <w:rPr>
          <w:rFonts w:ascii="Times New Roman" w:hAnsi="Times New Roman"/>
          <w:color w:val="000000"/>
          <w:sz w:val="28"/>
          <w:lang w:val="ru-RU"/>
        </w:rPr>
        <w:t>;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8) владеть умениями интерпретации и </w:t>
      </w: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>оценки</w:t>
      </w:r>
      <w:proofErr w:type="gram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lastRenderedPageBreak/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10) планировать собственное </w:t>
      </w:r>
      <w:proofErr w:type="spellStart"/>
      <w:r w:rsidRPr="00E205A3">
        <w:rPr>
          <w:rFonts w:ascii="Times New Roman" w:hAnsi="Times New Roman"/>
          <w:color w:val="000000"/>
          <w:sz w:val="28"/>
          <w:lang w:val="ru-RU"/>
        </w:rPr>
        <w:t>досуговое</w:t>
      </w:r>
      <w:proofErr w:type="spell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E205A3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E205A3">
        <w:rPr>
          <w:rFonts w:ascii="Times New Roman" w:hAnsi="Times New Roman"/>
          <w:color w:val="000000"/>
          <w:sz w:val="28"/>
          <w:lang w:val="ru-RU"/>
        </w:rPr>
        <w:t xml:space="preserve"> представлять полученные результаты;</w:t>
      </w:r>
    </w:p>
    <w:p w:rsidR="003F5878" w:rsidRPr="00E205A3" w:rsidRDefault="00E205A3">
      <w:pPr>
        <w:spacing w:after="0" w:line="264" w:lineRule="auto"/>
        <w:ind w:firstLine="600"/>
        <w:jc w:val="both"/>
        <w:rPr>
          <w:lang w:val="ru-RU"/>
        </w:rPr>
      </w:pPr>
      <w:r w:rsidRPr="00E205A3">
        <w:rPr>
          <w:rFonts w:ascii="Times New Roman" w:hAnsi="Times New Roman"/>
          <w:color w:val="000000"/>
          <w:sz w:val="28"/>
          <w:lang w:val="ru-RU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E205A3">
        <w:rPr>
          <w:rFonts w:ascii="Times New Roman" w:hAnsi="Times New Roman"/>
          <w:color w:val="000000"/>
          <w:sz w:val="28"/>
          <w:lang w:val="ru-RU"/>
        </w:rPr>
        <w:t>интернет-ресурсами</w:t>
      </w:r>
      <w:proofErr w:type="spellEnd"/>
      <w:r w:rsidRPr="00E205A3">
        <w:rPr>
          <w:rFonts w:ascii="Times New Roman" w:hAnsi="Times New Roman"/>
          <w:color w:val="000000"/>
          <w:sz w:val="28"/>
          <w:lang w:val="ru-RU"/>
        </w:rPr>
        <w:t>, соблюдая правила информационной безопасности.</w:t>
      </w:r>
    </w:p>
    <w:p w:rsidR="003F5878" w:rsidRPr="00E205A3" w:rsidRDefault="003F5878">
      <w:pPr>
        <w:spacing w:after="0" w:line="264" w:lineRule="auto"/>
        <w:ind w:left="120"/>
        <w:jc w:val="both"/>
        <w:rPr>
          <w:lang w:val="ru-RU"/>
        </w:rPr>
      </w:pPr>
    </w:p>
    <w:p w:rsidR="003F5878" w:rsidRPr="00E205A3" w:rsidRDefault="003F5878">
      <w:pPr>
        <w:rPr>
          <w:lang w:val="ru-RU"/>
        </w:rPr>
        <w:sectPr w:rsidR="003F5878" w:rsidRPr="00E205A3">
          <w:pgSz w:w="11906" w:h="16383"/>
          <w:pgMar w:top="1134" w:right="850" w:bottom="1134" w:left="1701" w:header="720" w:footer="720" w:gutter="0"/>
          <w:cols w:space="720"/>
        </w:sectPr>
      </w:pPr>
    </w:p>
    <w:p w:rsidR="003F5878" w:rsidRDefault="00E205A3">
      <w:pPr>
        <w:spacing w:after="0"/>
        <w:ind w:left="120"/>
      </w:pPr>
      <w:bookmarkStart w:id="27" w:name="block-68283394"/>
      <w:bookmarkEnd w:id="26"/>
      <w:r w:rsidRPr="00E205A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F5878" w:rsidRDefault="00E205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496"/>
        <w:gridCol w:w="1841"/>
        <w:gridCol w:w="1910"/>
        <w:gridCol w:w="2824"/>
      </w:tblGrid>
      <w:tr w:rsidR="003F5878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5878" w:rsidRDefault="003F587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878" w:rsidRDefault="003F58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878" w:rsidRDefault="003F5878">
            <w:pPr>
              <w:spacing w:after="0"/>
              <w:ind w:left="135"/>
            </w:pPr>
          </w:p>
        </w:tc>
      </w:tr>
      <w:tr w:rsidR="003F58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878" w:rsidRDefault="003F58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878" w:rsidRDefault="003F5878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878" w:rsidRDefault="003F5878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878" w:rsidRDefault="003F5878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878" w:rsidRDefault="003F58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878" w:rsidRDefault="003F5878"/>
        </w:tc>
      </w:tr>
      <w:tr w:rsidR="003F5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878" w:rsidRDefault="003F5878"/>
        </w:tc>
      </w:tr>
      <w:tr w:rsidR="003F5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  <w:proofErr w:type="spellEnd"/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мати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зеленая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добровушка</w:t>
            </w:r>
            <w:proofErr w:type="spellEnd"/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....», 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другие. «Песнь о Роланде» (фрагменты), «Песнь о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Нибелунгах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878" w:rsidRDefault="003F5878"/>
        </w:tc>
      </w:tr>
      <w:tr w:rsidR="003F5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«Сказание 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878" w:rsidRDefault="003F5878"/>
        </w:tc>
      </w:tr>
      <w:tr w:rsidR="003F5878" w:rsidRPr="000F21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5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205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менее трёх). «Песнь о вещем Олеге», «Зимняя дорога», «Узник», «Туча»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Дубровский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А.В. Кольцов. 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не менее двух).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878" w:rsidRDefault="003F5878"/>
        </w:tc>
      </w:tr>
      <w:tr w:rsidR="003F5878" w:rsidRPr="000F21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5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205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Ф.И.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А.А.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lastRenderedPageBreak/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А.П.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А.И.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878" w:rsidRDefault="003F5878"/>
        </w:tc>
      </w:tr>
      <w:tr w:rsidR="003F5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стихотворения С.А. Есенина, В.В. Маяковского, А.А.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четырёх стихотворений двух поэтов), Например, стихотворения О.Ф.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Берггольц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В.С. Высоцкого, Ю.П.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, Д.С.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выбору), Например, Б.Л. Васильев. «Экспонат №»; Б.П. Екимов. «Ночь исцеления»; Э.Н.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Веркин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Рассказ «Уроки 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писателей на тему взросления человека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878" w:rsidRDefault="003F5878"/>
        </w:tc>
      </w:tr>
      <w:tr w:rsidR="003F5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F5878" w:rsidRPr="001A01E9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Ж. Верн. «Дети капитана Гранта» (главы по выбору); Х. Ли. </w:t>
            </w:r>
            <w:r w:rsidRPr="001A01E9">
              <w:rPr>
                <w:rFonts w:ascii="Times New Roman" w:hAnsi="Times New Roman"/>
                <w:color w:val="000000"/>
                <w:sz w:val="24"/>
                <w:lang w:val="ru-RU"/>
              </w:rPr>
              <w:t>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1A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878" w:rsidRDefault="003F5878"/>
        </w:tc>
      </w:tr>
      <w:tr w:rsidR="003F5878" w:rsidRPr="000F21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 w:rsidRPr="000F21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3F58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lastRenderedPageBreak/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41542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3F5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F5878" w:rsidRDefault="003F5878"/>
        </w:tc>
      </w:tr>
    </w:tbl>
    <w:p w:rsidR="003F5878" w:rsidRPr="00E205A3" w:rsidRDefault="003F5878">
      <w:pPr>
        <w:rPr>
          <w:lang w:val="ru-RU"/>
        </w:rPr>
        <w:sectPr w:rsidR="003F5878" w:rsidRPr="00E205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5878" w:rsidRPr="00E205A3" w:rsidRDefault="003F5878">
      <w:pPr>
        <w:rPr>
          <w:lang w:val="ru-RU"/>
        </w:rPr>
        <w:sectPr w:rsidR="003F5878" w:rsidRPr="00E205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5878" w:rsidRDefault="00E205A3">
      <w:pPr>
        <w:spacing w:after="0"/>
        <w:ind w:left="120"/>
      </w:pPr>
      <w:bookmarkStart w:id="28" w:name="block-68283395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F5878" w:rsidRDefault="00E205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8"/>
        <w:gridCol w:w="3980"/>
        <w:gridCol w:w="1100"/>
        <w:gridCol w:w="1841"/>
        <w:gridCol w:w="1910"/>
        <w:gridCol w:w="1410"/>
        <w:gridCol w:w="2861"/>
      </w:tblGrid>
      <w:tr w:rsidR="003F5878" w:rsidTr="00875A02">
        <w:trPr>
          <w:trHeight w:val="144"/>
          <w:tblCellSpacing w:w="20" w:type="nil"/>
        </w:trPr>
        <w:tc>
          <w:tcPr>
            <w:tcW w:w="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5878" w:rsidRDefault="003F5878">
            <w:pPr>
              <w:spacing w:after="0"/>
              <w:ind w:left="135"/>
            </w:pPr>
          </w:p>
        </w:tc>
        <w:tc>
          <w:tcPr>
            <w:tcW w:w="40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878" w:rsidRDefault="003F58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878" w:rsidRDefault="003F5878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878" w:rsidRDefault="003F5878">
            <w:pPr>
              <w:spacing w:after="0"/>
              <w:ind w:left="135"/>
            </w:pPr>
          </w:p>
        </w:tc>
      </w:tr>
      <w:tr w:rsidR="003F5878" w:rsidTr="00875A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878" w:rsidRDefault="003F58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878" w:rsidRDefault="003F5878"/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878" w:rsidRDefault="003F587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878" w:rsidRDefault="003F587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878" w:rsidRDefault="003F58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878" w:rsidRDefault="003F58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878" w:rsidRDefault="003F5878"/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02.09.2025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a</w:instrText>
            </w:r>
            <w:r w:rsidR="007950BE" w:rsidRPr="000F2169">
              <w:rPr>
                <w:lang w:val="ru-RU"/>
              </w:rPr>
              <w:instrText>7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8"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03.09.2025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aa</w:instrText>
            </w:r>
            <w:r w:rsidR="007950BE" w:rsidRPr="000F2169">
              <w:rPr>
                <w:lang w:val="ru-RU"/>
              </w:rPr>
              <w:instrText>04"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04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04.09.2025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abbc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abbc</w:t>
            </w:r>
            <w:proofErr w:type="spellEnd"/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Гомер. Поэма «Одиссея» (фрагменты). Образ Одиссея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09.09.2025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ad</w:instrText>
            </w:r>
            <w:r w:rsidR="007950BE" w:rsidRPr="000F2169">
              <w:rPr>
                <w:lang w:val="ru-RU"/>
              </w:rPr>
              <w:instrText>6</w:instrText>
            </w:r>
            <w:r w:rsidR="007950BE">
              <w:instrText>a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10.09.2025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aee</w:instrText>
            </w:r>
            <w:r w:rsidR="007950BE" w:rsidRPr="000F2169">
              <w:rPr>
                <w:lang w:val="ru-RU"/>
              </w:rPr>
              <w:instrText>6"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aee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 (не менее двух). Например, «Илья Муромец и Соловей-разбойник», «Садко».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11.09.2025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b</w:instrText>
            </w:r>
            <w:r w:rsidR="007950BE" w:rsidRPr="000F2169">
              <w:rPr>
                <w:lang w:val="ru-RU"/>
              </w:rPr>
              <w:instrText>06</w:instrText>
            </w:r>
            <w:r w:rsidR="007950BE">
              <w:instrText>c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06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16.09.2025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b</w:instrText>
            </w:r>
            <w:r w:rsidR="007950BE" w:rsidRPr="000F2169">
              <w:rPr>
                <w:lang w:val="ru-RU"/>
              </w:rPr>
              <w:instrText>1</w:instrText>
            </w:r>
            <w:r w:rsidR="007950BE">
              <w:instrText>fc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fc</w:t>
            </w:r>
            <w:proofErr w:type="spellEnd"/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Тематика русских былин. Традиции в изображении богатырей. Былина «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Вольга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Микула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Селянинович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17.09.2025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b</w:instrText>
            </w:r>
            <w:r w:rsidR="007950BE" w:rsidRPr="000F2169">
              <w:rPr>
                <w:lang w:val="ru-RU"/>
              </w:rPr>
              <w:instrText>3</w:instrText>
            </w:r>
            <w:r w:rsidR="007950BE">
              <w:instrText>be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Садко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18.09.2025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b</w:instrText>
            </w:r>
            <w:r w:rsidR="007950BE" w:rsidRPr="000F2169">
              <w:rPr>
                <w:lang w:val="ru-RU"/>
              </w:rPr>
              <w:instrText>4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0"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7950BE">
              <w:fldChar w:fldCharType="end"/>
            </w: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богатыри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23.09.2025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кабы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цветы да не морозы...», «Ах вы ветры, ветры буйные...», «Черный ворон», «Не шуми,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мати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зеленая дубровушка...».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литературе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24.09.2025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b</w:instrText>
            </w:r>
            <w:r w:rsidR="007950BE" w:rsidRPr="000F2169">
              <w:rPr>
                <w:lang w:val="ru-RU"/>
              </w:rPr>
              <w:instrText>706"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706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25.09.2025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b</w:instrText>
            </w:r>
            <w:r w:rsidR="007950BE" w:rsidRPr="000F2169">
              <w:rPr>
                <w:lang w:val="ru-RU"/>
              </w:rPr>
              <w:instrText>81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81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мира. «Песнь о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Нибелунгах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(фрагменты). Тематика, система образов, изобразительно-выразительные 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30.09.2025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Р.Л. Стивенсона «Вересковый мёд».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01.10.2025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Жанр баллады в мировой литературе. Баллады Ф. Шиллера «Кубок», «Перчатка» Сюжетное своеобразие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02.10.2025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bb</w:instrText>
            </w:r>
            <w:r w:rsidR="007950BE" w:rsidRPr="000F2169">
              <w:rPr>
                <w:lang w:val="ru-RU"/>
              </w:rPr>
              <w:instrText>52"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bb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 w:rsidR="007950BE">
              <w:fldChar w:fldCharType="end"/>
            </w: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«Фольклор». Отражение фольклорных жанров в литературе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07.10.2025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«Фольклор»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08.10.2025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09.10.2025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c</w:instrText>
            </w:r>
            <w:r w:rsidR="007950BE" w:rsidRPr="000F2169">
              <w:rPr>
                <w:lang w:val="ru-RU"/>
              </w:rPr>
              <w:instrText>124"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124</w:t>
            </w:r>
            <w:r w:rsidR="007950BE">
              <w:fldChar w:fldCharType="end"/>
            </w: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14.10.2025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Царьград», «Предание о смерти князя Олега».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15.10.2025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c</w:instrText>
            </w:r>
            <w:r w:rsidR="007950BE" w:rsidRPr="000F2169">
              <w:rPr>
                <w:lang w:val="ru-RU"/>
              </w:rPr>
              <w:instrText>354"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354</w:t>
            </w:r>
            <w:r w:rsidR="007950BE">
              <w:fldChar w:fldCharType="end"/>
            </w: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16.10.2025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«Песнь о вещем Олеге». Связь с фрагментом «Повести временных лет»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21.10.2025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c</w:instrText>
            </w:r>
            <w:r w:rsidR="007950BE" w:rsidRPr="000F2169">
              <w:rPr>
                <w:lang w:val="ru-RU"/>
              </w:rPr>
              <w:instrText>4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4"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«Зимняя дорога», «Туча» и другие.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22.10.2025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c</w:instrText>
            </w:r>
            <w:r w:rsidR="007950BE" w:rsidRPr="000F2169">
              <w:rPr>
                <w:lang w:val="ru-RU"/>
              </w:rPr>
              <w:instrText>61</w:instrText>
            </w:r>
            <w:r w:rsidR="007950BE">
              <w:instrText>a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61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7950BE">
              <w:fldChar w:fldCharType="end"/>
            </w: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Стихотворение «Узник».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23.10.2025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05.11.2025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c</w:instrText>
            </w:r>
            <w:r w:rsidR="007950BE" w:rsidRPr="000F2169">
              <w:rPr>
                <w:lang w:val="ru-RU"/>
              </w:rPr>
              <w:instrText>732"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732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«Дубровский». История создания, тема, идея произведения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06.11.2025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c</w:instrText>
            </w:r>
            <w:r w:rsidR="007950BE" w:rsidRPr="000F2169">
              <w:rPr>
                <w:lang w:val="ru-RU"/>
              </w:rPr>
              <w:instrText>84</w:instrText>
            </w:r>
            <w:r w:rsidR="007950BE">
              <w:instrText>a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84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фабула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11.11.2025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c</w:instrText>
            </w:r>
            <w:r w:rsidR="007950BE" w:rsidRPr="000F2169">
              <w:rPr>
                <w:lang w:val="ru-RU"/>
              </w:rPr>
              <w:instrText>976"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976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История любви Владимира и Маши.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12.11.2025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cba</w:instrText>
            </w:r>
            <w:r w:rsidR="007950BE" w:rsidRPr="000F2169">
              <w:rPr>
                <w:lang w:val="ru-RU"/>
              </w:rPr>
              <w:instrText>6"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cba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«Дубровский». Противостояние Владимира и Троекурова. Роль второстепенных персонажей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13.11.2025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lastRenderedPageBreak/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ce</w:instrText>
            </w:r>
            <w:r w:rsidR="007950BE" w:rsidRPr="000F2169">
              <w:rPr>
                <w:lang w:val="ru-RU"/>
              </w:rPr>
              <w:instrText>58"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58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18.11.2025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cf</w:instrText>
            </w:r>
            <w:r w:rsidR="007950BE" w:rsidRPr="000F2169">
              <w:rPr>
                <w:lang w:val="ru-RU"/>
              </w:rPr>
              <w:instrText>70"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cf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70</w:t>
            </w:r>
            <w:r w:rsidR="007950BE">
              <w:fldChar w:fldCharType="end"/>
            </w: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«Дубровский»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19.11.2025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20.11.2025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d</w:instrText>
            </w:r>
            <w:r w:rsidR="007950BE" w:rsidRPr="000F2169">
              <w:rPr>
                <w:lang w:val="ru-RU"/>
              </w:rPr>
              <w:instrText>092"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092</w:t>
            </w:r>
            <w:r w:rsidR="007950BE">
              <w:fldChar w:fldCharType="end"/>
            </w: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25.11.2025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трёх). «Три пальмы», «Утес», «Листок». История создания, тематика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26.11.2025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d</w:instrText>
            </w:r>
            <w:r w:rsidR="007950BE" w:rsidRPr="000F2169">
              <w:rPr>
                <w:lang w:val="ru-RU"/>
              </w:rPr>
              <w:instrText>1</w:instrText>
            </w:r>
            <w:r w:rsidR="007950BE">
              <w:instrText>be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трёх). «Три пальмы», «Утес», «Листок». Лирический герой, его чувства и переживания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27.11.2025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d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0"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трёх). «Три пальмы», «Утес», «Листок». Художественные средства выразительности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02.12.2025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d</w:instrText>
            </w:r>
            <w:r w:rsidR="007950BE" w:rsidRPr="000F2169">
              <w:rPr>
                <w:lang w:val="ru-RU"/>
              </w:rPr>
              <w:instrText>420"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420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03.12.2025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d</w:instrText>
            </w:r>
            <w:r w:rsidR="007950BE" w:rsidRPr="000F2169">
              <w:rPr>
                <w:lang w:val="ru-RU"/>
              </w:rPr>
              <w:instrText>538"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538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Соловей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04.12.2025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d</w:instrText>
            </w:r>
            <w:r w:rsidR="007950BE" w:rsidRPr="000F2169">
              <w:rPr>
                <w:lang w:val="ru-RU"/>
              </w:rPr>
              <w:instrText>6</w:instrText>
            </w:r>
            <w:r w:rsidR="007950BE">
              <w:instrText>dc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А.В. Кольцов. Стихотворения «Косарь», «Соловей». Художественные средства воплощения авторского замысла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09.12.2025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d</w:instrText>
            </w:r>
            <w:r w:rsidR="007950BE" w:rsidRPr="000F2169">
              <w:rPr>
                <w:lang w:val="ru-RU"/>
              </w:rPr>
              <w:instrText>7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0"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Ф.И. Тютчев. Стихотворения (не менее двух) «Есть в осени первоначальной…», «С поляны коршун поднялся…».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10.12.2025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d</w:instrText>
            </w:r>
            <w:r w:rsidR="007950BE" w:rsidRPr="000F2169">
              <w:rPr>
                <w:lang w:val="ru-RU"/>
              </w:rPr>
              <w:instrText>920"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920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Ф.И.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11.12.2025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db</w:instrText>
            </w:r>
            <w:r w:rsidR="007950BE" w:rsidRPr="000F2169">
              <w:rPr>
                <w:lang w:val="ru-RU"/>
              </w:rPr>
              <w:instrText>82"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82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16.12.2025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db</w:instrText>
            </w:r>
            <w:r w:rsidR="007950BE" w:rsidRPr="000F2169">
              <w:rPr>
                <w:lang w:val="ru-RU"/>
              </w:rPr>
              <w:instrText>82"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82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17.12.2025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de</w:instrText>
            </w:r>
            <w:r w:rsidR="007950BE" w:rsidRPr="000F2169">
              <w:rPr>
                <w:lang w:val="ru-RU"/>
              </w:rPr>
              <w:instrText>7</w:instrText>
            </w:r>
            <w:r w:rsidR="007950BE">
              <w:instrText>a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творчеству М.Ю. Лермонтова, 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А.В. Кольцова, Ф.И. Тютчева, А.А. Фета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18.12.2025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dfa</w:instrText>
            </w:r>
            <w:r w:rsidR="007950BE" w:rsidRPr="000F2169">
              <w:rPr>
                <w:lang w:val="ru-RU"/>
              </w:rPr>
              <w:instrText>6"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dfa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И.С. Тургенев. Сборник рассказов «Записки охотника». Рассказ «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23.12.2025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0</w:instrText>
            </w:r>
            <w:r w:rsidR="007950BE">
              <w:instrText>c</w:instrText>
            </w:r>
            <w:r w:rsidR="007950BE" w:rsidRPr="000F2169">
              <w:rPr>
                <w:lang w:val="ru-RU"/>
              </w:rPr>
              <w:instrText>8"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24.12.2025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28</w:instrText>
            </w:r>
            <w:r w:rsidR="007950BE">
              <w:instrText>a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луг». Портрет и пейзаж в литературном произведении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25.12.2025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3</w:instrText>
            </w:r>
            <w:r w:rsidR="007950BE">
              <w:instrText>ac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«Левша». Художественные и жанровые особенности произведения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30.12.2025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5</w:instrText>
            </w:r>
            <w:r w:rsidR="007950BE">
              <w:instrText>d</w:instrText>
            </w:r>
            <w:r w:rsidR="007950BE" w:rsidRPr="000F2169">
              <w:rPr>
                <w:lang w:val="ru-RU"/>
              </w:rPr>
              <w:instrText>2"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«Левша»: образ главного героя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13.01.2026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4</w:instrText>
            </w:r>
            <w:r w:rsidR="007950BE">
              <w:instrText>ba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proofErr w:type="spellEnd"/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«Левша»: авторское отношение к герою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14.01.2026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6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0"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Н.С.Лескова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15.01.2026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8"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Повесть «Детство» (главы).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20.01.2026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924"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924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Повесть «Детство» (главы).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21.01.2026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eb</w:instrText>
            </w:r>
            <w:r w:rsidR="007950BE" w:rsidRPr="000F2169">
              <w:rPr>
                <w:lang w:val="ru-RU"/>
              </w:rPr>
              <w:instrText>5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Л.Н. Толстой. Повесть «Детство» (главы). Образы родителей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22.01.2026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ec</w:instrText>
            </w:r>
            <w:r w:rsidR="007950BE" w:rsidRPr="000F2169">
              <w:rPr>
                <w:lang w:val="ru-RU"/>
              </w:rPr>
              <w:instrText>8</w:instrText>
            </w:r>
            <w:r w:rsidR="007950BE">
              <w:instrText>a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Л.Н. Толстой. Повесть «Детство» (главы). Образы Карла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Иваныча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Натальи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Савишны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27.01.2026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edf</w:instrText>
            </w:r>
            <w:r w:rsidR="007950BE" w:rsidRPr="000F2169">
              <w:rPr>
                <w:lang w:val="ru-RU"/>
              </w:rPr>
              <w:instrText>2"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edf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2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1168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6E3BC" w:themeFill="accent3" w:themeFillTint="66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28.01.2026</w:t>
            </w:r>
          </w:p>
        </w:tc>
        <w:tc>
          <w:tcPr>
            <w:tcW w:w="286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036"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036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Рассказы (три по выбору). «Толстый и тонкий», «Смерть чиновника», «Хамелеон».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маленького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29.01.2026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54</w:instrText>
            </w:r>
            <w:r w:rsidR="007950BE">
              <w:instrText>a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54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 «Хамелеон».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комического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03.02.2026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6</w:instrText>
            </w:r>
            <w:r w:rsidR="007950BE">
              <w:instrText>ee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proofErr w:type="spellEnd"/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04.02.2026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824"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824</w:t>
            </w:r>
            <w:r w:rsidR="007950BE">
              <w:fldChar w:fldCharType="end"/>
            </w: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05.02.2026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Куприн. Рассказ «Чудесный доктор».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10.02.2026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932"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932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Куприн. Рассказ «Чудесный доктор».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11.02.2026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fa</w:instrText>
            </w:r>
            <w:r w:rsidR="007950BE" w:rsidRPr="000F2169">
              <w:rPr>
                <w:lang w:val="ru-RU"/>
              </w:rPr>
              <w:instrText>54"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54</w:t>
            </w:r>
            <w:r w:rsidR="007950BE">
              <w:fldChar w:fldCharType="end"/>
            </w: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А.И. Куприн. Рассказ «Чудесный доктор». 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Смысл названия рассказа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12.02.2026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17.02.2026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fb</w:instrText>
            </w:r>
            <w:r w:rsidR="007950BE" w:rsidRPr="000F2169">
              <w:rPr>
                <w:lang w:val="ru-RU"/>
              </w:rPr>
              <w:instrText>6</w:instrText>
            </w:r>
            <w:r w:rsidR="007950BE">
              <w:instrText>c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18.02.2026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fc</w:instrText>
            </w:r>
            <w:r w:rsidR="007950BE" w:rsidRPr="000F2169">
              <w:rPr>
                <w:lang w:val="ru-RU"/>
              </w:rPr>
              <w:instrText>8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С.А.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19.02.2026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fda</w:instrText>
            </w:r>
            <w:r w:rsidR="007950BE" w:rsidRPr="000F2169">
              <w:rPr>
                <w:lang w:val="ru-RU"/>
              </w:rPr>
              <w:instrText>6"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fda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В.В.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24.02.2026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2</w:instrText>
            </w:r>
            <w:r w:rsidR="007950BE">
              <w:instrText>fec</w:instrText>
            </w:r>
            <w:r w:rsidR="007950BE" w:rsidRPr="000F2169">
              <w:rPr>
                <w:lang w:val="ru-RU"/>
              </w:rPr>
              <w:instrText>8"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четырёх стихотворений двух поэтов). Например, стихотворения О.Ф.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Берггольц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В.С. Высоцкого, Ю.П.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Мориц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Д.С. Самойлова.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25.02.2026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3004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3004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четырёх стихотворений двух поэтов). Например, стихотворения О.Ф.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Берггольц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В.С. Высоцкого, Ю.П.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Д.С. Самойлова.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26.02.2026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30170"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30170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четырёх стихотворений двух поэтов). Например, стихотворения О.Ф.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Берггольц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В.С. Высоцкого, Ю.П.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Д.С. Самойлова.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03.03.2026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30288"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30288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04.03.2026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303</w:instrText>
            </w:r>
            <w:r w:rsidR="007950BE">
              <w:instrText>aa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303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proofErr w:type="spellEnd"/>
            <w:r w:rsidR="007950BE">
              <w:fldChar w:fldCharType="end"/>
            </w: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выбору. Например, Б. Л. Васильев. «Экспонат №...»; Б. П. Екимов. «Ночь исцеления», Э.Н.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Веркин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«Облачный полк» (главы)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05.03.2026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10.03.2026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30620"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30620</w:t>
            </w:r>
            <w:r w:rsidR="007950BE">
              <w:fldChar w:fldCharType="end"/>
            </w: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Нравственная проблематика, 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идейно-художественные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особености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11.03.2026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Рассказ «Уроки 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послевоенного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12.03.2026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30</w:instrText>
            </w:r>
            <w:r w:rsidR="007950BE">
              <w:instrText>cf</w:instrText>
            </w:r>
            <w:r w:rsidR="007950BE" w:rsidRPr="000F2169">
              <w:rPr>
                <w:lang w:val="ru-RU"/>
              </w:rPr>
              <w:instrText>6"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30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cf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Рассказ «Уроки 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17.03.2026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30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1</w:instrText>
            </w:r>
            <w:r w:rsidR="007950BE">
              <w:instrText>c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30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Рассказ «Уроки 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18.03.2026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310</w:instrText>
            </w:r>
            <w:r w:rsidR="007950BE">
              <w:instrText>de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310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7950BE">
              <w:fldChar w:fldCharType="end"/>
            </w: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В.Г. Распутин. Рассказ «Уроки 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». Художественное своеобразие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19.03.2026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произведений.не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24.03.2026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Р.П. Погодин. Идейно-художественная особенность рассказов из книги «Кирпичные острова»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25.03.2026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3132</w:instrText>
            </w:r>
            <w:r w:rsidR="007950BE">
              <w:instrText>c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3132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7950BE">
              <w:fldChar w:fldCharType="end"/>
            </w: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Р.И.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Фраерман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«Дикая собака Динго, или Повесть о первой любви».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26.03.2026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Ю.И. Коваль. Повесть «Самая лёгкая лодка в мире».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07.04.2026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3155</w:instrText>
            </w:r>
            <w:r w:rsidR="007950BE">
              <w:instrText>c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3155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7950BE">
              <w:fldChar w:fldCharType="end"/>
            </w: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Булычев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«Сто лет тому вперед».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08.04.2026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Булычев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«Сто лет тому вперед».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09.04.2026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14.04.2026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316</w:instrText>
            </w:r>
            <w:r w:rsidR="007950BE">
              <w:instrText>d</w:instrText>
            </w:r>
            <w:r w:rsidR="007950BE" w:rsidRPr="000F2169">
              <w:rPr>
                <w:lang w:val="ru-RU"/>
              </w:rPr>
              <w:instrText>8"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316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Например, М. Карим. «Бессмертие» (фрагменты); Г. 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15.04.2026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317</w:instrText>
            </w:r>
            <w:r w:rsidR="007950BE">
              <w:instrText>f</w:instrText>
            </w:r>
            <w:r w:rsidR="007950BE" w:rsidRPr="000F2169">
              <w:rPr>
                <w:lang w:val="ru-RU"/>
              </w:rPr>
              <w:instrText>0"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317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7950BE">
              <w:fldChar w:fldCharType="end"/>
            </w: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012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тесты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68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6E3BC" w:themeFill="accent3" w:themeFillTint="66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16.04.2026</w:t>
            </w:r>
          </w:p>
        </w:tc>
        <w:tc>
          <w:tcPr>
            <w:tcW w:w="286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21.04.2026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31</w:instrText>
            </w:r>
            <w:r w:rsidR="007950BE">
              <w:instrText>d</w:instrText>
            </w:r>
            <w:r w:rsidR="007950BE" w:rsidRPr="000F2169">
              <w:rPr>
                <w:lang w:val="ru-RU"/>
              </w:rPr>
              <w:instrText>9</w:instrText>
            </w:r>
            <w:r w:rsidR="007950BE">
              <w:instrText>a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31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22.04.2026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323</w:instrText>
            </w:r>
            <w:r w:rsidR="007950BE">
              <w:instrText>b</w:instrText>
            </w:r>
            <w:r w:rsidR="007950BE" w:rsidRPr="000F2169">
              <w:rPr>
                <w:lang w:val="ru-RU"/>
              </w:rPr>
              <w:instrText>2"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323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7950BE">
              <w:fldChar w:fldCharType="end"/>
            </w: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23.04.2026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28.04.2026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32574"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32574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29.04.2026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3270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3270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50BE">
              <w:fldChar w:fldCharType="end"/>
            </w: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30.04.2026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Гулливера»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фантастика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05.05.2026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06.05.2026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07.05.2026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12.05.2026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13.05.2026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14.05.2026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названия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19.05.2026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20.05.2026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32</w:instrText>
            </w:r>
            <w:r w:rsidR="007950BE">
              <w:instrText>e</w:instrText>
            </w:r>
            <w:r w:rsidR="007950BE" w:rsidRPr="000F2169">
              <w:rPr>
                <w:lang w:val="ru-RU"/>
              </w:rPr>
              <w:instrText>66"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32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66</w:t>
            </w:r>
            <w:r w:rsidR="007950BE">
              <w:fldChar w:fldCharType="end"/>
            </w:r>
          </w:p>
        </w:tc>
      </w:tr>
      <w:tr w:rsidR="00875A02" w:rsidRPr="000F2169" w:rsidTr="00875A02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рекомендуемой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A02" w:rsidRDefault="00875A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5A02" w:rsidRPr="0046744B" w:rsidRDefault="00875A02" w:rsidP="0094126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6744B">
              <w:rPr>
                <w:rFonts w:ascii="Helvetica" w:hAnsi="Helvetica" w:cs="Helvetica"/>
                <w:color w:val="2C3E50"/>
              </w:rPr>
              <w:t>21.05.2026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A02" w:rsidRPr="00E205A3" w:rsidRDefault="00875A02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50BE">
              <w:fldChar w:fldCharType="begin"/>
            </w:r>
            <w:r w:rsidR="007950BE">
              <w:instrText>HYPERLINK</w:instrText>
            </w:r>
            <w:r w:rsidR="007950BE" w:rsidRPr="000F2169">
              <w:rPr>
                <w:lang w:val="ru-RU"/>
              </w:rPr>
              <w:instrText xml:space="preserve"> "</w:instrText>
            </w:r>
            <w:r w:rsidR="007950BE">
              <w:instrText>https</w:instrText>
            </w:r>
            <w:r w:rsidR="007950BE" w:rsidRPr="000F2169">
              <w:rPr>
                <w:lang w:val="ru-RU"/>
              </w:rPr>
              <w:instrText>://</w:instrText>
            </w:r>
            <w:r w:rsidR="007950BE">
              <w:instrText>m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edsoo</w:instrText>
            </w:r>
            <w:r w:rsidR="007950BE" w:rsidRPr="000F2169">
              <w:rPr>
                <w:lang w:val="ru-RU"/>
              </w:rPr>
              <w:instrText>.</w:instrText>
            </w:r>
            <w:r w:rsidR="007950BE">
              <w:instrText>ru</w:instrText>
            </w:r>
            <w:r w:rsidR="007950BE" w:rsidRPr="000F2169">
              <w:rPr>
                <w:lang w:val="ru-RU"/>
              </w:rPr>
              <w:instrText>/8</w:instrText>
            </w:r>
            <w:r w:rsidR="007950BE">
              <w:instrText>bc</w:instrText>
            </w:r>
            <w:r w:rsidR="007950BE" w:rsidRPr="000F2169">
              <w:rPr>
                <w:lang w:val="ru-RU"/>
              </w:rPr>
              <w:instrText>3358</w:instrText>
            </w:r>
            <w:r w:rsidR="007950BE">
              <w:instrText>c</w:instrText>
            </w:r>
            <w:r w:rsidR="007950BE" w:rsidRPr="000F2169">
              <w:rPr>
                <w:lang w:val="ru-RU"/>
              </w:rPr>
              <w:instrText>" \</w:instrText>
            </w:r>
            <w:r w:rsidR="007950BE">
              <w:instrText>h</w:instrText>
            </w:r>
            <w:r w:rsidR="007950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205A3">
              <w:rPr>
                <w:rFonts w:ascii="Times New Roman" w:hAnsi="Times New Roman"/>
                <w:color w:val="0000FF"/>
                <w:u w:val="single"/>
                <w:lang w:val="ru-RU"/>
              </w:rPr>
              <w:t>3358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7950BE">
              <w:fldChar w:fldCharType="end"/>
            </w:r>
          </w:p>
        </w:tc>
      </w:tr>
      <w:tr w:rsidR="003F5878" w:rsidTr="00875A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878" w:rsidRDefault="003F5878"/>
        </w:tc>
      </w:tr>
    </w:tbl>
    <w:p w:rsidR="003F5878" w:rsidRPr="00E205A3" w:rsidRDefault="003F5878">
      <w:pPr>
        <w:rPr>
          <w:lang w:val="ru-RU"/>
        </w:rPr>
        <w:sectPr w:rsidR="003F5878" w:rsidRPr="00E205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5878" w:rsidRPr="00E205A3" w:rsidRDefault="003F5878">
      <w:pPr>
        <w:rPr>
          <w:lang w:val="ru-RU"/>
        </w:rPr>
        <w:sectPr w:rsidR="003F5878" w:rsidRPr="00E205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5878" w:rsidRPr="00E205A3" w:rsidRDefault="00E205A3">
      <w:pPr>
        <w:spacing w:before="199" w:after="199" w:line="336" w:lineRule="auto"/>
        <w:ind w:left="120"/>
        <w:jc w:val="both"/>
        <w:rPr>
          <w:lang w:val="ru-RU"/>
        </w:rPr>
      </w:pPr>
      <w:bookmarkStart w:id="29" w:name="block-68283399"/>
      <w:bookmarkEnd w:id="28"/>
      <w:r w:rsidRPr="00E205A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3F5878" w:rsidRPr="00E205A3" w:rsidRDefault="003F5878">
      <w:pPr>
        <w:spacing w:before="199" w:after="199" w:line="336" w:lineRule="auto"/>
        <w:ind w:left="120"/>
        <w:jc w:val="both"/>
        <w:rPr>
          <w:lang w:val="ru-RU"/>
        </w:rPr>
      </w:pPr>
    </w:p>
    <w:p w:rsidR="003F5878" w:rsidRDefault="00E205A3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3F5878" w:rsidRDefault="003F587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3F5878" w:rsidRPr="000F216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/>
              <w:ind w:left="135"/>
              <w:rPr>
                <w:lang w:val="ru-RU"/>
              </w:rPr>
            </w:pPr>
            <w:r w:rsidRPr="00E205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F5878" w:rsidRPr="000F216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Обучающийся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научится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</w:t>
            </w:r>
          </w:p>
        </w:tc>
      </w:tr>
      <w:tr w:rsidR="003F5878" w:rsidRPr="000F216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литературы как вида словесного искусства, отличать художественный текст от текста научного, делового, публицистического</w:t>
            </w:r>
          </w:p>
        </w:tc>
      </w:tr>
      <w:tr w:rsidR="003F5878" w:rsidRPr="000F216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элементарный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смысловой и эстетический анализы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</w:t>
            </w:r>
          </w:p>
        </w:tc>
      </w:tr>
      <w:tr w:rsidR="003F5878" w:rsidRPr="000F216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главную мысль произведения, основные вопросы, поднятые автором,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</w:t>
            </w:r>
          </w:p>
        </w:tc>
      </w:tr>
      <w:tr w:rsidR="003F5878" w:rsidRPr="000F216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E205A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</w:t>
            </w:r>
            <w:proofErr w:type="gramEnd"/>
            <w:r w:rsidRPr="00E205A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E205A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</w:t>
            </w:r>
            <w:r w:rsidRPr="00E205A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метафора, сравнение, олицетворение, гипербола; антитеза, аллегория, стихотворный метр (хорей, ямб), ритм, рифма, строфа</w:t>
            </w:r>
            <w:proofErr w:type="gramEnd"/>
          </w:p>
        </w:tc>
      </w:tr>
      <w:tr w:rsidR="003F5878" w:rsidRPr="000F216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произведениях элементы художественной формы и обнаруживать связи между ними</w:t>
            </w:r>
          </w:p>
        </w:tc>
      </w:tr>
      <w:tr w:rsidR="003F5878" w:rsidRPr="000F216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</w:t>
            </w:r>
          </w:p>
        </w:tc>
      </w:tr>
      <w:tr w:rsidR="003F5878" w:rsidRPr="000F216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сопоставлять с помощью 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учителя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</w:p>
        </w:tc>
      </w:tr>
      <w:tr w:rsidR="003F587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12" w:lineRule="auto"/>
              <w:ind w:left="228"/>
              <w:jc w:val="both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учётом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F5878" w:rsidRPr="000F216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</w:t>
            </w:r>
          </w:p>
        </w:tc>
      </w:tr>
      <w:tr w:rsidR="003F5878" w:rsidRPr="000F216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беседе и диалоге о прочитанном произведении, давать аргументированную оценку 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прочитанному</w:t>
            </w:r>
            <w:proofErr w:type="gramEnd"/>
          </w:p>
        </w:tc>
      </w:tr>
      <w:tr w:rsidR="003F5878" w:rsidRPr="000F216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</w:t>
            </w:r>
          </w:p>
        </w:tc>
      </w:tr>
      <w:tr w:rsidR="003F5878" w:rsidRPr="000F216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умениями интерпретации и 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оценки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3F5878" w:rsidRPr="000F216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</w:t>
            </w:r>
          </w:p>
        </w:tc>
      </w:tr>
      <w:tr w:rsidR="003F5878" w:rsidRPr="000F216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планировать собственное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досуговое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чтение, обогащать свой круг чтения по рекомендациям учителя, в том числе за счёт произведений современной литературы для детей и подростков</w:t>
            </w:r>
          </w:p>
        </w:tc>
      </w:tr>
      <w:tr w:rsidR="003F5878" w:rsidRPr="000F216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развивать умения коллективной проектной или исследовательской 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деятельности под руководством учителя и учиться 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представлять полученные результаты</w:t>
            </w:r>
          </w:p>
        </w:tc>
      </w:tr>
      <w:tr w:rsidR="003F5878" w:rsidRPr="000F216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</w:t>
            </w:r>
          </w:p>
        </w:tc>
      </w:tr>
    </w:tbl>
    <w:p w:rsidR="003F5878" w:rsidRPr="00E205A3" w:rsidRDefault="003F5878">
      <w:pPr>
        <w:spacing w:after="0" w:line="336" w:lineRule="auto"/>
        <w:ind w:left="120"/>
        <w:rPr>
          <w:lang w:val="ru-RU"/>
        </w:rPr>
      </w:pPr>
    </w:p>
    <w:p w:rsidR="003F5878" w:rsidRPr="00E205A3" w:rsidRDefault="003F5878">
      <w:pPr>
        <w:rPr>
          <w:lang w:val="ru-RU"/>
        </w:rPr>
        <w:sectPr w:rsidR="003F5878" w:rsidRPr="00E205A3">
          <w:pgSz w:w="11906" w:h="16383"/>
          <w:pgMar w:top="1134" w:right="850" w:bottom="1134" w:left="1701" w:header="720" w:footer="720" w:gutter="0"/>
          <w:cols w:space="720"/>
        </w:sectPr>
      </w:pPr>
    </w:p>
    <w:p w:rsidR="003F5878" w:rsidRDefault="00E205A3">
      <w:pPr>
        <w:spacing w:before="199" w:after="199"/>
        <w:ind w:left="120"/>
      </w:pPr>
      <w:bookmarkStart w:id="30" w:name="block-68283401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F5878" w:rsidRDefault="003F5878">
      <w:pPr>
        <w:spacing w:before="199" w:after="199"/>
        <w:ind w:left="120"/>
      </w:pPr>
    </w:p>
    <w:p w:rsidR="003F5878" w:rsidRPr="00E205A3" w:rsidRDefault="003F5878">
      <w:pPr>
        <w:spacing w:after="0"/>
        <w:ind w:left="120"/>
        <w:rPr>
          <w:lang w:val="ru-RU"/>
        </w:rPr>
      </w:pPr>
    </w:p>
    <w:p w:rsidR="003F5878" w:rsidRDefault="00E205A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3F5878" w:rsidRDefault="003F587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9"/>
        <w:gridCol w:w="8804"/>
      </w:tblGrid>
      <w:tr w:rsidR="003F587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F587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Поэмы. «Илиада», «Одиссея» (фрагменты)</w:t>
            </w:r>
          </w:p>
        </w:tc>
      </w:tr>
      <w:tr w:rsidR="003F587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 (не менее двух). Например, «Илья Муромец и Соловей-разбойник», «Садко» </w:t>
            </w:r>
          </w:p>
        </w:tc>
      </w:tr>
      <w:tr w:rsidR="003F587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both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 (не менее трёх песен и двух поэм). Например, «Ах, 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кабы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цветы да не морозы...», «Ах вы ветры, ветры буйные...», «Черный ворон», «Не шуми,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мати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Роланде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Нибелунгах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3F587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лет» (один фрагмент).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трёх). Например, «Песнь о вещем Олеге», «Зимняя дорога», «Узник», «Туча» и другие.</w:t>
            </w:r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«Дубровский»</w:t>
            </w:r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трёх). Например, «Три пальмы», «Листок», «Утёс» </w:t>
            </w:r>
          </w:p>
        </w:tc>
      </w:tr>
      <w:tr w:rsidR="003F587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both"/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А.В. Кольцов. Стихотворения (не менее двух).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Соловей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Ф.И. Тютчев. Стихотворения (не менее двух). Например, «Есть в осени первоначальной…», «С поляны коршун поднялся…» </w:t>
            </w:r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А.А. Фет. Стихотворения (не менее двух). Например, «Учись у них – у дуба, у берёзы…», «Я пришёл к тебе с приветом…» </w:t>
            </w:r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луг»</w:t>
            </w:r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</w:t>
            </w:r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Повесть «Детство» (главы)</w:t>
            </w:r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Рассказы (три по выбору). Например, «Толстый и тонкий», «Хамелеон», «Смерть чиновника» </w:t>
            </w:r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А.И. Куприн. Рассказ «Чудесный доктор»</w:t>
            </w:r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в. (не менее двух). Например, стихотворения С.А. Есенина, В.В. Маяковского, А.А. Блока</w:t>
            </w:r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(не менее четырёх стихотворений двух поэтов). Например, стихотворения О.Ф.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Берггольц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В.С. Высоцкого, Ю.П.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Д.С. Самойлова </w:t>
            </w:r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вв., в том числе о Великой Отечественной войне (два произведения по выбору). Например, Б.Л. Васильев «Экспонат №...», Б.П. Екимов «Ночь исцеления», Э.Н.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Веркин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«Облачный полк» (главы) </w:t>
            </w:r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Рассказ «Уроки 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 (не менее двух). Например, Р.П. Погодин «Кирпичные острова», Р.И.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Фраерман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«Дикая собака Динго, или Повесть о первой любви», Ю.И. Коваль «Самая лёгкая лодка в мире»</w:t>
            </w:r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Например, К. </w:t>
            </w:r>
            <w:proofErr w:type="spell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Булычев</w:t>
            </w:r>
            <w:proofErr w:type="spellEnd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«Сто лет тому вперед» </w:t>
            </w:r>
          </w:p>
        </w:tc>
      </w:tr>
      <w:tr w:rsidR="003F587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</w:t>
            </w:r>
            <w:proofErr w:type="gramStart"/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М. Карим «Бессмертие» (фрагменты), Г. Тукай «Родная деревня», «Книга», К. Кулиев «Когда на меня навалилась беда…», «Каким бы малым ни был мой народ…», «Что б ни делалось на свете…», Р.Г. Гамзатов «Журавли», «Мой Дагестан» </w:t>
            </w:r>
            <w:proofErr w:type="gramEnd"/>
          </w:p>
        </w:tc>
      </w:tr>
      <w:tr w:rsidR="003F587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Д. Дефо «Робинзон Крузо» (главы по выбору)</w:t>
            </w:r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 «Путешествия Гулливера» (главы по выбору)</w:t>
            </w:r>
          </w:p>
        </w:tc>
      </w:tr>
      <w:tr w:rsidR="003F5878" w:rsidRPr="000F216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F5878" w:rsidRDefault="00E205A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F5878" w:rsidRPr="00E205A3" w:rsidRDefault="00E205A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 (не менее двух). Например, Ж. Верн «Дети капитана Гранта» (главы по выбору), Х. Ли «Убить пересмешника» (главы по выбору) </w:t>
            </w:r>
          </w:p>
        </w:tc>
      </w:tr>
    </w:tbl>
    <w:p w:rsidR="003F5878" w:rsidRPr="00E205A3" w:rsidRDefault="003F5878">
      <w:pPr>
        <w:spacing w:after="0"/>
        <w:ind w:left="120"/>
        <w:rPr>
          <w:lang w:val="ru-RU"/>
        </w:rPr>
      </w:pPr>
    </w:p>
    <w:p w:rsidR="003F5878" w:rsidRPr="00E205A3" w:rsidRDefault="003F5878">
      <w:pPr>
        <w:rPr>
          <w:lang w:val="ru-RU"/>
        </w:rPr>
        <w:sectPr w:rsidR="003F5878" w:rsidRPr="00E205A3">
          <w:pgSz w:w="11906" w:h="16383"/>
          <w:pgMar w:top="1134" w:right="850" w:bottom="1134" w:left="1701" w:header="720" w:footer="720" w:gutter="0"/>
          <w:cols w:space="720"/>
        </w:sectPr>
      </w:pPr>
      <w:bookmarkStart w:id="31" w:name="block-68283403"/>
      <w:bookmarkEnd w:id="30"/>
    </w:p>
    <w:p w:rsidR="003F5878" w:rsidRPr="00E205A3" w:rsidRDefault="00E205A3">
      <w:pPr>
        <w:spacing w:after="0"/>
        <w:ind w:left="120"/>
        <w:rPr>
          <w:lang w:val="ru-RU"/>
        </w:rPr>
      </w:pPr>
      <w:bookmarkStart w:id="32" w:name="block-68283400"/>
      <w:bookmarkEnd w:id="31"/>
      <w:r w:rsidRPr="00E205A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F5878" w:rsidRPr="00E205A3" w:rsidRDefault="00E205A3">
      <w:pPr>
        <w:spacing w:after="0" w:line="480" w:lineRule="auto"/>
        <w:ind w:left="120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F5878" w:rsidRPr="00E205A3" w:rsidRDefault="00E205A3">
      <w:pPr>
        <w:spacing w:after="0" w:line="480" w:lineRule="auto"/>
        <w:ind w:left="120"/>
        <w:rPr>
          <w:lang w:val="ru-RU"/>
        </w:rPr>
      </w:pPr>
      <w:r w:rsidRPr="00E205A3">
        <w:rPr>
          <w:color w:val="333333"/>
          <w:shd w:val="clear" w:color="auto" w:fill="FFFFFF"/>
          <w:lang w:val="ru-RU"/>
        </w:rPr>
        <w:t xml:space="preserve">Литература: 6-й класс: учебник: в 2 частях; 14-е издание, переработанное </w:t>
      </w:r>
      <w:proofErr w:type="spellStart"/>
      <w:r w:rsidRPr="00E205A3">
        <w:rPr>
          <w:color w:val="333333"/>
          <w:shd w:val="clear" w:color="auto" w:fill="FFFFFF"/>
          <w:lang w:val="ru-RU"/>
        </w:rPr>
        <w:t>Полухина</w:t>
      </w:r>
      <w:proofErr w:type="spellEnd"/>
      <w:r w:rsidRPr="00E205A3">
        <w:rPr>
          <w:color w:val="333333"/>
          <w:shd w:val="clear" w:color="auto" w:fill="FFFFFF"/>
          <w:lang w:val="ru-RU"/>
        </w:rPr>
        <w:t xml:space="preserve"> В.П., Коровина В.Я., Журавлев В.П. и др.; под редакцией Коровиной В.Я. Акционерное общество «Издательство «Просвещение»</w:t>
      </w:r>
    </w:p>
    <w:p w:rsidR="003F5878" w:rsidRPr="00E205A3" w:rsidRDefault="003F5878" w:rsidP="00E205A3">
      <w:pPr>
        <w:spacing w:after="0"/>
        <w:rPr>
          <w:lang w:val="ru-RU"/>
        </w:rPr>
      </w:pPr>
    </w:p>
    <w:p w:rsidR="003F5878" w:rsidRPr="00E205A3" w:rsidRDefault="00E205A3">
      <w:pPr>
        <w:spacing w:after="0" w:line="480" w:lineRule="auto"/>
        <w:ind w:left="120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F5878" w:rsidRPr="00E205A3" w:rsidRDefault="00E205A3">
      <w:pPr>
        <w:spacing w:after="0" w:line="480" w:lineRule="auto"/>
        <w:ind w:left="120"/>
        <w:rPr>
          <w:lang w:val="ru-RU"/>
        </w:rPr>
      </w:pPr>
      <w:r w:rsidRPr="00E205A3">
        <w:rPr>
          <w:color w:val="333333"/>
          <w:shd w:val="clear" w:color="auto" w:fill="FFFFFF"/>
          <w:lang w:val="ru-RU"/>
        </w:rPr>
        <w:t xml:space="preserve">Литература: 6-й класс: учебник: в 2 частях; 14-е издание, переработанное </w:t>
      </w:r>
      <w:proofErr w:type="spellStart"/>
      <w:r w:rsidRPr="00E205A3">
        <w:rPr>
          <w:color w:val="333333"/>
          <w:shd w:val="clear" w:color="auto" w:fill="FFFFFF"/>
          <w:lang w:val="ru-RU"/>
        </w:rPr>
        <w:t>Полухина</w:t>
      </w:r>
      <w:proofErr w:type="spellEnd"/>
      <w:r w:rsidRPr="00E205A3">
        <w:rPr>
          <w:color w:val="333333"/>
          <w:shd w:val="clear" w:color="auto" w:fill="FFFFFF"/>
          <w:lang w:val="ru-RU"/>
        </w:rPr>
        <w:t xml:space="preserve"> В.П., Коровина В.Я., Журавлев В.П. и др.; под редакцией Коровиной В.Я. Акционерное общество «Издательство «Просвещение»</w:t>
      </w:r>
    </w:p>
    <w:p w:rsidR="003F5878" w:rsidRPr="00E205A3" w:rsidRDefault="003F5878">
      <w:pPr>
        <w:spacing w:after="0"/>
        <w:ind w:left="120"/>
        <w:rPr>
          <w:lang w:val="ru-RU"/>
        </w:rPr>
      </w:pPr>
    </w:p>
    <w:p w:rsidR="003F5878" w:rsidRPr="00E205A3" w:rsidRDefault="00E205A3">
      <w:pPr>
        <w:spacing w:after="0" w:line="480" w:lineRule="auto"/>
        <w:ind w:left="120"/>
        <w:rPr>
          <w:lang w:val="ru-RU"/>
        </w:rPr>
      </w:pPr>
      <w:r w:rsidRPr="00E205A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F5878" w:rsidRPr="00E205A3" w:rsidRDefault="003F5878">
      <w:pPr>
        <w:spacing w:after="0" w:line="480" w:lineRule="auto"/>
        <w:ind w:left="120"/>
        <w:rPr>
          <w:lang w:val="ru-RU"/>
        </w:rPr>
      </w:pPr>
    </w:p>
    <w:p w:rsidR="003F5878" w:rsidRDefault="00E205A3">
      <w:pPr>
        <w:rPr>
          <w:lang w:val="ru-RU"/>
        </w:rPr>
      </w:pPr>
      <w:r w:rsidRPr="00E205A3">
        <w:rPr>
          <w:lang w:val="ru-RU"/>
        </w:rPr>
        <w:t>https://rusneb.ru/</w:t>
      </w:r>
    </w:p>
    <w:p w:rsidR="00E205A3" w:rsidRDefault="00E205A3">
      <w:pPr>
        <w:rPr>
          <w:lang w:val="ru-RU"/>
        </w:rPr>
      </w:pPr>
    </w:p>
    <w:p w:rsidR="00E205A3" w:rsidRDefault="00E205A3">
      <w:pPr>
        <w:rPr>
          <w:lang w:val="ru-RU"/>
        </w:rPr>
      </w:pPr>
      <w:r w:rsidRPr="00E205A3">
        <w:rPr>
          <w:lang w:val="ru-RU"/>
        </w:rPr>
        <w:t>https://resh.edu.ru/</w:t>
      </w:r>
    </w:p>
    <w:p w:rsidR="00E205A3" w:rsidRDefault="00E205A3">
      <w:pPr>
        <w:rPr>
          <w:lang w:val="ru-RU"/>
        </w:rPr>
      </w:pPr>
    </w:p>
    <w:p w:rsidR="00E205A3" w:rsidRDefault="00E205A3">
      <w:pPr>
        <w:rPr>
          <w:lang w:val="ru-RU"/>
        </w:rPr>
      </w:pPr>
      <w:r w:rsidRPr="00E205A3">
        <w:rPr>
          <w:lang w:val="ru-RU"/>
        </w:rPr>
        <w:t>https://uchi.ru/</w:t>
      </w:r>
    </w:p>
    <w:p w:rsidR="00E205A3" w:rsidRDefault="00E205A3">
      <w:pPr>
        <w:rPr>
          <w:lang w:val="ru-RU"/>
        </w:rPr>
      </w:pPr>
    </w:p>
    <w:p w:rsidR="00E205A3" w:rsidRPr="00E205A3" w:rsidRDefault="00875A02">
      <w:pPr>
        <w:rPr>
          <w:lang w:val="ru-RU"/>
        </w:rPr>
        <w:sectPr w:rsidR="00E205A3" w:rsidRPr="00E205A3">
          <w:pgSz w:w="11906" w:h="16383"/>
          <w:pgMar w:top="1134" w:right="850" w:bottom="1134" w:left="1701" w:header="720" w:footer="720" w:gutter="0"/>
          <w:cols w:space="720"/>
        </w:sectPr>
      </w:pPr>
      <w:r w:rsidRPr="00875A02">
        <w:rPr>
          <w:lang w:val="ru-RU"/>
        </w:rPr>
        <w:t>https://education.yandex.ru/</w:t>
      </w:r>
    </w:p>
    <w:bookmarkEnd w:id="32"/>
    <w:p w:rsidR="00E205A3" w:rsidRPr="00E205A3" w:rsidRDefault="00E205A3">
      <w:pPr>
        <w:rPr>
          <w:lang w:val="ru-RU"/>
        </w:rPr>
      </w:pPr>
    </w:p>
    <w:sectPr w:rsidR="00E205A3" w:rsidRPr="00E205A3" w:rsidSect="003F587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44434"/>
    <w:multiLevelType w:val="multilevel"/>
    <w:tmpl w:val="809415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EA7801"/>
    <w:multiLevelType w:val="multilevel"/>
    <w:tmpl w:val="2F0093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FF2D99"/>
    <w:multiLevelType w:val="multilevel"/>
    <w:tmpl w:val="13D66C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7D5F5E"/>
    <w:multiLevelType w:val="multilevel"/>
    <w:tmpl w:val="ADE258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485408"/>
    <w:multiLevelType w:val="multilevel"/>
    <w:tmpl w:val="DAAEE1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F72061"/>
    <w:multiLevelType w:val="multilevel"/>
    <w:tmpl w:val="BA3C06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1E0E22"/>
    <w:multiLevelType w:val="multilevel"/>
    <w:tmpl w:val="9EDA9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2C5F38"/>
    <w:multiLevelType w:val="multilevel"/>
    <w:tmpl w:val="46E651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954FD3"/>
    <w:multiLevelType w:val="multilevel"/>
    <w:tmpl w:val="3252FA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A83738"/>
    <w:multiLevelType w:val="multilevel"/>
    <w:tmpl w:val="2946B2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26B6A18"/>
    <w:multiLevelType w:val="multilevel"/>
    <w:tmpl w:val="EE9C6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E051AC"/>
    <w:multiLevelType w:val="multilevel"/>
    <w:tmpl w:val="01A466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E81DFD"/>
    <w:multiLevelType w:val="multilevel"/>
    <w:tmpl w:val="3A260D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5F76FE"/>
    <w:multiLevelType w:val="multilevel"/>
    <w:tmpl w:val="B58405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4215EFF"/>
    <w:multiLevelType w:val="multilevel"/>
    <w:tmpl w:val="373ECF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366F2E"/>
    <w:multiLevelType w:val="multilevel"/>
    <w:tmpl w:val="1B54B1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71B0FBA"/>
    <w:multiLevelType w:val="multilevel"/>
    <w:tmpl w:val="0A522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465CE8"/>
    <w:multiLevelType w:val="multilevel"/>
    <w:tmpl w:val="E744C2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15F758E"/>
    <w:multiLevelType w:val="multilevel"/>
    <w:tmpl w:val="51442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F73617"/>
    <w:multiLevelType w:val="multilevel"/>
    <w:tmpl w:val="8B9676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6733F84"/>
    <w:multiLevelType w:val="multilevel"/>
    <w:tmpl w:val="BD8AF2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F19122C"/>
    <w:multiLevelType w:val="multilevel"/>
    <w:tmpl w:val="A6D25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B0B183B"/>
    <w:multiLevelType w:val="multilevel"/>
    <w:tmpl w:val="9912CB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6"/>
  </w:num>
  <w:num w:numId="3">
    <w:abstractNumId w:val="9"/>
  </w:num>
  <w:num w:numId="4">
    <w:abstractNumId w:val="7"/>
  </w:num>
  <w:num w:numId="5">
    <w:abstractNumId w:val="1"/>
  </w:num>
  <w:num w:numId="6">
    <w:abstractNumId w:val="16"/>
  </w:num>
  <w:num w:numId="7">
    <w:abstractNumId w:val="0"/>
  </w:num>
  <w:num w:numId="8">
    <w:abstractNumId w:val="4"/>
  </w:num>
  <w:num w:numId="9">
    <w:abstractNumId w:val="12"/>
  </w:num>
  <w:num w:numId="10">
    <w:abstractNumId w:val="18"/>
  </w:num>
  <w:num w:numId="11">
    <w:abstractNumId w:val="21"/>
  </w:num>
  <w:num w:numId="12">
    <w:abstractNumId w:val="14"/>
  </w:num>
  <w:num w:numId="13">
    <w:abstractNumId w:val="5"/>
  </w:num>
  <w:num w:numId="14">
    <w:abstractNumId w:val="19"/>
  </w:num>
  <w:num w:numId="15">
    <w:abstractNumId w:val="22"/>
  </w:num>
  <w:num w:numId="16">
    <w:abstractNumId w:val="8"/>
  </w:num>
  <w:num w:numId="17">
    <w:abstractNumId w:val="20"/>
  </w:num>
  <w:num w:numId="18">
    <w:abstractNumId w:val="17"/>
  </w:num>
  <w:num w:numId="19">
    <w:abstractNumId w:val="3"/>
  </w:num>
  <w:num w:numId="20">
    <w:abstractNumId w:val="2"/>
  </w:num>
  <w:num w:numId="21">
    <w:abstractNumId w:val="10"/>
  </w:num>
  <w:num w:numId="22">
    <w:abstractNumId w:val="11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F5878"/>
    <w:rsid w:val="000F2169"/>
    <w:rsid w:val="001A01E9"/>
    <w:rsid w:val="003F5878"/>
    <w:rsid w:val="004179D5"/>
    <w:rsid w:val="00442DD2"/>
    <w:rsid w:val="00676BDE"/>
    <w:rsid w:val="007950BE"/>
    <w:rsid w:val="00875A02"/>
    <w:rsid w:val="008833E9"/>
    <w:rsid w:val="00DC0201"/>
    <w:rsid w:val="00E20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F587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F58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875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883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833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9915</Words>
  <Characters>56519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Timio</dc:creator>
  <cp:lastModifiedBy>Timio</cp:lastModifiedBy>
  <cp:revision>11</cp:revision>
  <cp:lastPrinted>2025-09-19T04:33:00Z</cp:lastPrinted>
  <dcterms:created xsi:type="dcterms:W3CDTF">2025-09-06T14:46:00Z</dcterms:created>
  <dcterms:modified xsi:type="dcterms:W3CDTF">2025-09-29T17:05:00Z</dcterms:modified>
</cp:coreProperties>
</file>